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01" w:rsidRDefault="002D1386" w:rsidP="00804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25758" w:rsidRPr="007B53A8" w:rsidRDefault="00804F0C" w:rsidP="00804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3A8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общественного обсуждения проекта </w:t>
      </w:r>
    </w:p>
    <w:p w:rsidR="007B53A8" w:rsidRDefault="007B53A8" w:rsidP="007B5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3F">
        <w:rPr>
          <w:rFonts w:ascii="Times New Roman" w:hAnsi="Times New Roman" w:cs="Times New Roman"/>
          <w:b/>
          <w:sz w:val="28"/>
          <w:szCs w:val="28"/>
        </w:rPr>
        <w:t xml:space="preserve">правового акта муниципального образования </w:t>
      </w:r>
    </w:p>
    <w:p w:rsidR="00804F0C" w:rsidRDefault="007B53A8" w:rsidP="007B5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213F">
        <w:rPr>
          <w:rFonts w:ascii="Times New Roman" w:hAnsi="Times New Roman" w:cs="Times New Roman"/>
          <w:b/>
          <w:sz w:val="28"/>
          <w:szCs w:val="28"/>
        </w:rPr>
        <w:t>Ейский</w:t>
      </w:r>
      <w:proofErr w:type="spellEnd"/>
      <w:r w:rsidRPr="00EF213F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 Краснодарского края</w:t>
      </w:r>
    </w:p>
    <w:p w:rsidR="007B53A8" w:rsidRDefault="007B53A8" w:rsidP="007B5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F0C" w:rsidRDefault="00804F0C" w:rsidP="0042575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проекта:</w:t>
      </w:r>
    </w:p>
    <w:p w:rsidR="007B53A8" w:rsidRPr="003705C6" w:rsidRDefault="007B53A8" w:rsidP="007B5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программы </w:t>
      </w:r>
      <w:r w:rsidR="00F0038F"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F0038F"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Ейский</w:t>
      </w:r>
      <w:proofErr w:type="spellEnd"/>
      <w:r w:rsidR="00F0038F"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</w:t>
      </w:r>
      <w:r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038F"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муниципальными финансами</w:t>
      </w:r>
      <w:r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53A8" w:rsidRDefault="007B53A8" w:rsidP="0042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F0C" w:rsidRDefault="00804F0C" w:rsidP="0042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ответственного разработчика проекта:</w:t>
      </w:r>
    </w:p>
    <w:p w:rsidR="00804F0C" w:rsidRPr="003705C6" w:rsidRDefault="003705C6" w:rsidP="00425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5C6">
        <w:rPr>
          <w:rFonts w:ascii="Times New Roman" w:hAnsi="Times New Roman" w:cs="Times New Roman"/>
          <w:sz w:val="28"/>
          <w:szCs w:val="28"/>
        </w:rPr>
        <w:t>Финансовое у</w:t>
      </w:r>
      <w:r w:rsidR="00425758" w:rsidRPr="003705C6">
        <w:rPr>
          <w:rFonts w:ascii="Times New Roman" w:hAnsi="Times New Roman" w:cs="Times New Roman"/>
          <w:sz w:val="28"/>
          <w:szCs w:val="28"/>
        </w:rPr>
        <w:t>правление</w:t>
      </w:r>
      <w:r w:rsidR="00804F0C" w:rsidRPr="003705C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425758" w:rsidRPr="003705C6">
        <w:rPr>
          <w:rFonts w:ascii="Times New Roman" w:hAnsi="Times New Roman" w:cs="Times New Roman"/>
          <w:sz w:val="28"/>
          <w:szCs w:val="28"/>
        </w:rPr>
        <w:t>Ейск</w:t>
      </w:r>
      <w:r w:rsidR="00804F0C" w:rsidRPr="003705C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804F0C" w:rsidRPr="003705C6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370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5C6" w:rsidRDefault="003705C6" w:rsidP="00425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04F0C" w:rsidRDefault="00804F0C" w:rsidP="0042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начала и окончания общественного обсуждения:</w:t>
      </w:r>
    </w:p>
    <w:p w:rsidR="007B53A8" w:rsidRPr="003705C6" w:rsidRDefault="003705C6" w:rsidP="007B5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53A8"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7B53A8"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г. – </w:t>
      </w:r>
      <w:r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августа</w:t>
      </w:r>
      <w:r w:rsidR="007B53A8" w:rsidRPr="0037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г.</w:t>
      </w:r>
    </w:p>
    <w:p w:rsidR="004978E2" w:rsidRDefault="004978E2" w:rsidP="00425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978E2" w:rsidRDefault="00F1080D" w:rsidP="0042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Место размещения проекта прогноза (наименование официального сайта (раздела сайта) в сети «Интернет»:</w:t>
      </w:r>
      <w:proofErr w:type="gramEnd"/>
    </w:p>
    <w:p w:rsidR="000D46CB" w:rsidRDefault="009F481C" w:rsidP="009F481C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1. Официальный </w:t>
      </w:r>
      <w:r w:rsidR="000D46CB">
        <w:rPr>
          <w:rFonts w:ascii="Times New Roman" w:hAnsi="Times New Roman" w:cs="Times New Roman"/>
          <w:sz w:val="28"/>
          <w:szCs w:val="28"/>
        </w:rPr>
        <w:t xml:space="preserve">сайт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="000D46C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320CB" w:rsidRPr="009F481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5320CB" w:rsidRPr="009F48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320CB" w:rsidRPr="009F481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320CB" w:rsidRPr="009F48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320CB" w:rsidRPr="009F481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yeiskraion</w:t>
        </w:r>
        <w:proofErr w:type="spellEnd"/>
        <w:r w:rsidR="005320CB" w:rsidRPr="009F48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320CB" w:rsidRPr="009F481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0D46CB" w:rsidRPr="009F481C">
        <w:rPr>
          <w:rFonts w:ascii="Times New Roman" w:hAnsi="Times New Roman" w:cs="Times New Roman"/>
          <w:sz w:val="28"/>
          <w:szCs w:val="28"/>
        </w:rPr>
        <w:t xml:space="preserve"> в </w:t>
      </w:r>
      <w:r w:rsidR="000D46CB" w:rsidRPr="008D5AF6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r w:rsidR="007B53A8" w:rsidRPr="007D5B0D">
        <w:rPr>
          <w:rFonts w:ascii="Times New Roman" w:hAnsi="Times New Roman" w:cs="Times New Roman"/>
          <w:sz w:val="28"/>
          <w:szCs w:val="28"/>
        </w:rPr>
        <w:t>«Деятельность / Муниципальные программы / Общественное обсуждение муниципальных программ»</w:t>
      </w:r>
      <w:r w:rsidR="000D46CB">
        <w:rPr>
          <w:rFonts w:ascii="Times New Roman" w:hAnsi="Times New Roman" w:cs="Times New Roman"/>
          <w:sz w:val="28"/>
          <w:szCs w:val="28"/>
        </w:rPr>
        <w:t>;</w:t>
      </w:r>
    </w:p>
    <w:p w:rsidR="000D46CB" w:rsidRPr="009F481C" w:rsidRDefault="009F481C" w:rsidP="009F481C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1C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F481C">
        <w:rPr>
          <w:rFonts w:ascii="Times New Roman" w:hAnsi="Times New Roman" w:cs="Times New Roman"/>
          <w:sz w:val="28"/>
          <w:szCs w:val="28"/>
        </w:rPr>
        <w:t>осударственная автоматизированная информационная система «</w:t>
      </w:r>
      <w:r w:rsidR="000D46CB" w:rsidRPr="009F481C">
        <w:rPr>
          <w:rFonts w:ascii="Times New Roman" w:hAnsi="Times New Roman" w:cs="Times New Roman"/>
          <w:sz w:val="28"/>
          <w:szCs w:val="28"/>
        </w:rPr>
        <w:t xml:space="preserve">Управление» </w:t>
      </w:r>
      <w:r w:rsidRPr="009F481C">
        <w:rPr>
          <w:rFonts w:ascii="Times New Roman" w:hAnsi="Times New Roman" w:cs="Times New Roman"/>
          <w:sz w:val="28"/>
          <w:szCs w:val="28"/>
        </w:rPr>
        <w:t>https://gasu-office.roskazna.ru/stratplan/project</w:t>
      </w:r>
      <w:r w:rsidR="000D46CB" w:rsidRPr="009F481C">
        <w:rPr>
          <w:rFonts w:ascii="Times New Roman" w:hAnsi="Times New Roman" w:cs="Times New Roman"/>
          <w:sz w:val="28"/>
          <w:szCs w:val="28"/>
        </w:rPr>
        <w:t xml:space="preserve"> раздел «Система стратегического планирования» подраздел «Общественное обсуждение проектов», «Проекты документов стратегического планирования».</w:t>
      </w:r>
    </w:p>
    <w:p w:rsidR="00804F0C" w:rsidRDefault="00804F0C" w:rsidP="00804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F0C" w:rsidRDefault="00F1080D" w:rsidP="009F6E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замечаний и предложений: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2799"/>
        <w:gridCol w:w="1927"/>
        <w:gridCol w:w="2680"/>
        <w:gridCol w:w="1746"/>
      </w:tblGrid>
      <w:tr w:rsidR="00F1080D" w:rsidTr="00A3037D">
        <w:tc>
          <w:tcPr>
            <w:tcW w:w="594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99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27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предложения, замечания</w:t>
            </w:r>
            <w:bookmarkStart w:id="0" w:name="_GoBack"/>
            <w:bookmarkEnd w:id="0"/>
          </w:p>
        </w:tc>
        <w:tc>
          <w:tcPr>
            <w:tcW w:w="2680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/отклонено, с обоснованием)</w:t>
            </w:r>
          </w:p>
        </w:tc>
        <w:tc>
          <w:tcPr>
            <w:tcW w:w="1746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1080D" w:rsidTr="00A3037D">
        <w:tc>
          <w:tcPr>
            <w:tcW w:w="594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7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</w:tcPr>
          <w:p w:rsidR="00F1080D" w:rsidRDefault="00F1080D" w:rsidP="00F1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1080D" w:rsidTr="00A3037D">
        <w:tc>
          <w:tcPr>
            <w:tcW w:w="594" w:type="dxa"/>
          </w:tcPr>
          <w:p w:rsidR="00F1080D" w:rsidRDefault="00E31DA3" w:rsidP="00E3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99" w:type="dxa"/>
          </w:tcPr>
          <w:p w:rsidR="00F1080D" w:rsidRDefault="00E31DA3" w:rsidP="00E3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7" w:type="dxa"/>
          </w:tcPr>
          <w:p w:rsidR="00F1080D" w:rsidRDefault="00E31DA3" w:rsidP="00E3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80" w:type="dxa"/>
          </w:tcPr>
          <w:p w:rsidR="00F1080D" w:rsidRDefault="00E31DA3" w:rsidP="00E3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F1080D" w:rsidRDefault="00E31DA3" w:rsidP="00E3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1080D" w:rsidRPr="00161033" w:rsidRDefault="00F1080D" w:rsidP="00F108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7769C" w:rsidRPr="00C902CD" w:rsidRDefault="0018104D" w:rsidP="00D776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02CD">
        <w:rPr>
          <w:rFonts w:ascii="Times New Roman" w:hAnsi="Times New Roman" w:cs="Times New Roman"/>
          <w:sz w:val="28"/>
          <w:szCs w:val="28"/>
        </w:rPr>
        <w:t xml:space="preserve">Замечаний и предложений в ходе </w:t>
      </w:r>
      <w:proofErr w:type="gramStart"/>
      <w:r w:rsidRPr="00C902CD">
        <w:rPr>
          <w:rFonts w:ascii="Times New Roman" w:hAnsi="Times New Roman" w:cs="Times New Roman"/>
          <w:sz w:val="28"/>
          <w:szCs w:val="28"/>
        </w:rPr>
        <w:t xml:space="preserve">проведения общественного обсуждения проекта </w:t>
      </w:r>
      <w:r w:rsidR="007B53A8" w:rsidRPr="00250CF7">
        <w:rPr>
          <w:rFonts w:ascii="Times New Roman" w:hAnsi="Times New Roman" w:cs="Times New Roman"/>
          <w:sz w:val="28"/>
          <w:szCs w:val="28"/>
        </w:rPr>
        <w:t>правового акта муниципального образования</w:t>
      </w:r>
      <w:proofErr w:type="gramEnd"/>
      <w:r w:rsidR="007B53A8" w:rsidRPr="00250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3A8" w:rsidRPr="00250CF7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="007B53A8" w:rsidRPr="00250CF7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="007B53A8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B53A8" w:rsidRPr="00C902CD">
        <w:rPr>
          <w:rFonts w:ascii="Times New Roman" w:hAnsi="Times New Roman" w:cs="Times New Roman"/>
          <w:sz w:val="28"/>
          <w:szCs w:val="28"/>
        </w:rPr>
        <w:t xml:space="preserve"> </w:t>
      </w:r>
      <w:r w:rsidR="007B53A8" w:rsidRPr="009F481C">
        <w:rPr>
          <w:rFonts w:ascii="Times New Roman" w:hAnsi="Times New Roman" w:cs="Times New Roman"/>
          <w:sz w:val="28"/>
          <w:szCs w:val="28"/>
        </w:rPr>
        <w:t>не поступало</w:t>
      </w:r>
      <w:r w:rsidRPr="00C902CD">
        <w:rPr>
          <w:rFonts w:ascii="Times New Roman" w:hAnsi="Times New Roman" w:cs="Times New Roman"/>
          <w:sz w:val="28"/>
          <w:szCs w:val="28"/>
        </w:rPr>
        <w:t>.</w:t>
      </w:r>
    </w:p>
    <w:p w:rsidR="00B0651F" w:rsidRDefault="00B0651F" w:rsidP="00F108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F481C" w:rsidRPr="009F481C" w:rsidRDefault="009F481C" w:rsidP="007B5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81C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9F481C" w:rsidRPr="009F481C" w:rsidRDefault="009F481C" w:rsidP="007B5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81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F481C" w:rsidRPr="009F481C" w:rsidRDefault="009F481C" w:rsidP="007B5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81C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9F481C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9F481C" w:rsidRPr="009F481C" w:rsidRDefault="009F481C" w:rsidP="009F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81C"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B0651F" w:rsidRPr="009F481C" w:rsidRDefault="009F481C" w:rsidP="007B5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81C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="00ED4B56" w:rsidRPr="009F481C">
        <w:rPr>
          <w:rFonts w:ascii="Times New Roman" w:hAnsi="Times New Roman" w:cs="Times New Roman"/>
          <w:sz w:val="28"/>
          <w:szCs w:val="28"/>
        </w:rPr>
        <w:t xml:space="preserve"> </w:t>
      </w:r>
      <w:r w:rsidRPr="009F481C">
        <w:rPr>
          <w:rFonts w:ascii="Times New Roman" w:hAnsi="Times New Roman" w:cs="Times New Roman"/>
          <w:sz w:val="28"/>
          <w:szCs w:val="28"/>
        </w:rPr>
        <w:t xml:space="preserve">                                                Е.В. Карпухина</w:t>
      </w:r>
    </w:p>
    <w:sectPr w:rsidR="00B0651F" w:rsidRPr="009F481C" w:rsidSect="00903728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45"/>
    <w:rsid w:val="000D46CB"/>
    <w:rsid w:val="00161033"/>
    <w:rsid w:val="0018104D"/>
    <w:rsid w:val="001930A6"/>
    <w:rsid w:val="00215A01"/>
    <w:rsid w:val="002B0007"/>
    <w:rsid w:val="002B5522"/>
    <w:rsid w:val="002D1386"/>
    <w:rsid w:val="00344AEB"/>
    <w:rsid w:val="003705C6"/>
    <w:rsid w:val="00425758"/>
    <w:rsid w:val="00450518"/>
    <w:rsid w:val="004978E2"/>
    <w:rsid w:val="005320CB"/>
    <w:rsid w:val="005A17DC"/>
    <w:rsid w:val="006208A5"/>
    <w:rsid w:val="0063640B"/>
    <w:rsid w:val="006B68A5"/>
    <w:rsid w:val="006E7F96"/>
    <w:rsid w:val="00706F52"/>
    <w:rsid w:val="007B53A8"/>
    <w:rsid w:val="007D2258"/>
    <w:rsid w:val="00804F0C"/>
    <w:rsid w:val="00877C91"/>
    <w:rsid w:val="00903728"/>
    <w:rsid w:val="009336CE"/>
    <w:rsid w:val="00937DE4"/>
    <w:rsid w:val="009F481C"/>
    <w:rsid w:val="009F6E17"/>
    <w:rsid w:val="00A3037D"/>
    <w:rsid w:val="00A84922"/>
    <w:rsid w:val="00B0651F"/>
    <w:rsid w:val="00B42E95"/>
    <w:rsid w:val="00B551FD"/>
    <w:rsid w:val="00B77529"/>
    <w:rsid w:val="00B835CA"/>
    <w:rsid w:val="00B855F5"/>
    <w:rsid w:val="00BD2887"/>
    <w:rsid w:val="00BD3245"/>
    <w:rsid w:val="00C902CD"/>
    <w:rsid w:val="00CB4F7A"/>
    <w:rsid w:val="00CD6604"/>
    <w:rsid w:val="00D31E2E"/>
    <w:rsid w:val="00D4446D"/>
    <w:rsid w:val="00D71626"/>
    <w:rsid w:val="00D7769C"/>
    <w:rsid w:val="00DD1C22"/>
    <w:rsid w:val="00DF08EA"/>
    <w:rsid w:val="00E2126A"/>
    <w:rsid w:val="00E31DA3"/>
    <w:rsid w:val="00ED4B56"/>
    <w:rsid w:val="00F0038F"/>
    <w:rsid w:val="00F1080D"/>
    <w:rsid w:val="00FE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80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10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D46CB"/>
    <w:pPr>
      <w:ind w:left="720"/>
      <w:contextualSpacing/>
    </w:pPr>
  </w:style>
  <w:style w:type="paragraph" w:styleId="a6">
    <w:name w:val="No Spacing"/>
    <w:uiPriority w:val="1"/>
    <w:qFormat/>
    <w:rsid w:val="000D46C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3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20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80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10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D46CB"/>
    <w:pPr>
      <w:ind w:left="720"/>
      <w:contextualSpacing/>
    </w:pPr>
  </w:style>
  <w:style w:type="paragraph" w:styleId="a6">
    <w:name w:val="No Spacing"/>
    <w:uiPriority w:val="1"/>
    <w:qFormat/>
    <w:rsid w:val="000D46C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3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2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eiskraion.ru/economy/obsh_obsuzh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zamnach</cp:lastModifiedBy>
  <cp:revision>6</cp:revision>
  <cp:lastPrinted>2023-01-11T12:29:00Z</cp:lastPrinted>
  <dcterms:created xsi:type="dcterms:W3CDTF">2026-07-15T14:59:00Z</dcterms:created>
  <dcterms:modified xsi:type="dcterms:W3CDTF">2026-07-16T09:34:00Z</dcterms:modified>
</cp:coreProperties>
</file>