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60F" w:rsidRDefault="0056160F" w:rsidP="00561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</w:t>
      </w:r>
    </w:p>
    <w:p w:rsidR="0072054A" w:rsidRDefault="000733AE" w:rsidP="00644F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замечаний и предложений </w:t>
      </w:r>
      <w:r w:rsidR="0072054A">
        <w:rPr>
          <w:rFonts w:ascii="Times New Roman" w:hAnsi="Times New Roman" w:cs="Times New Roman"/>
          <w:b/>
          <w:sz w:val="28"/>
          <w:szCs w:val="28"/>
        </w:rPr>
        <w:t xml:space="preserve">участников </w:t>
      </w:r>
    </w:p>
    <w:p w:rsidR="0056160F" w:rsidRDefault="0072054A" w:rsidP="00644F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общественного обсуждения правового акта </w:t>
      </w:r>
    </w:p>
    <w:p w:rsidR="0072054A" w:rsidRDefault="0072054A" w:rsidP="00644F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</w:t>
      </w:r>
    </w:p>
    <w:p w:rsidR="0072054A" w:rsidRDefault="0072054A" w:rsidP="00644F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72054A" w:rsidRDefault="0072054A" w:rsidP="00644F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Ейский муниципальный район </w:t>
      </w:r>
    </w:p>
    <w:p w:rsidR="00E50394" w:rsidRDefault="00E50394" w:rsidP="00644F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644F64" w:rsidRDefault="00644F64" w:rsidP="00644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BE7" w:rsidRPr="000A7791" w:rsidRDefault="00A20BE7" w:rsidP="00A20BE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930CC" w:rsidRPr="000A7791" w:rsidRDefault="00D930CC" w:rsidP="00D930C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A7791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>
        <w:rPr>
          <w:rFonts w:ascii="Times New Roman" w:hAnsi="Times New Roman" w:cs="Times New Roman"/>
          <w:sz w:val="24"/>
          <w:szCs w:val="24"/>
        </w:rPr>
        <w:t xml:space="preserve">проекта </w:t>
      </w:r>
      <w:r w:rsidRPr="000A7791">
        <w:rPr>
          <w:rFonts w:ascii="Times New Roman" w:hAnsi="Times New Roman" w:cs="Times New Roman"/>
          <w:sz w:val="24"/>
          <w:szCs w:val="24"/>
        </w:rPr>
        <w:t>муниципальной программы                             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D930CC" w:rsidRDefault="00D930CC" w:rsidP="00A20BE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20BE7" w:rsidRPr="000A7791" w:rsidRDefault="00A20BE7" w:rsidP="00A20BE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A7791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>
        <w:rPr>
          <w:rFonts w:ascii="Times New Roman" w:hAnsi="Times New Roman" w:cs="Times New Roman"/>
          <w:sz w:val="24"/>
          <w:szCs w:val="24"/>
        </w:rPr>
        <w:t xml:space="preserve">координатора </w:t>
      </w:r>
      <w:r w:rsidRPr="000A7791">
        <w:rPr>
          <w:rFonts w:ascii="Times New Roman" w:hAnsi="Times New Roman" w:cs="Times New Roman"/>
          <w:sz w:val="24"/>
          <w:szCs w:val="24"/>
        </w:rPr>
        <w:t>муниципальной программы                             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20BE7" w:rsidRPr="000A7791" w:rsidRDefault="00A20BE7" w:rsidP="00A20BE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A7791">
        <w:rPr>
          <w:rFonts w:ascii="Times New Roman" w:hAnsi="Times New Roman" w:cs="Times New Roman"/>
          <w:sz w:val="24"/>
          <w:szCs w:val="24"/>
        </w:rPr>
        <w:t>Даты начала и окончания публичного обсуждения                                    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20BE7" w:rsidRPr="000A7791" w:rsidRDefault="00A20BE7" w:rsidP="00A20BE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A7791">
        <w:rPr>
          <w:rFonts w:ascii="Times New Roman" w:hAnsi="Times New Roman" w:cs="Times New Roman"/>
          <w:sz w:val="24"/>
          <w:szCs w:val="24"/>
        </w:rPr>
        <w:t xml:space="preserve">Место размещения проекта муниципальной программы (наименование официального сайта (раздела в сайте) в сети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A7791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A7791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</w:p>
    <w:p w:rsidR="00A20BE7" w:rsidRPr="000A7791" w:rsidRDefault="00A20BE7" w:rsidP="00A20BE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A7791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A20BE7" w:rsidRDefault="00A20BE7" w:rsidP="00357E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BE7" w:rsidRDefault="00A20BE7" w:rsidP="00357E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047"/>
        <w:gridCol w:w="1986"/>
        <w:gridCol w:w="2097"/>
        <w:gridCol w:w="1905"/>
      </w:tblGrid>
      <w:tr w:rsidR="002937D4" w:rsidRPr="00A20BE7" w:rsidTr="00A20BE7">
        <w:tc>
          <w:tcPr>
            <w:tcW w:w="594" w:type="dxa"/>
          </w:tcPr>
          <w:p w:rsidR="000733AE" w:rsidRPr="00A20BE7" w:rsidRDefault="000733AE" w:rsidP="00C45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BE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47" w:type="dxa"/>
          </w:tcPr>
          <w:p w:rsidR="000733AE" w:rsidRPr="00A20BE7" w:rsidRDefault="000733AE" w:rsidP="00293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BE7">
              <w:rPr>
                <w:rFonts w:ascii="Times New Roman" w:hAnsi="Times New Roman" w:cs="Times New Roman"/>
                <w:sz w:val="24"/>
                <w:szCs w:val="24"/>
              </w:rPr>
              <w:t xml:space="preserve">Автор </w:t>
            </w:r>
            <w:r w:rsidR="002937D4" w:rsidRPr="00A20BE7">
              <w:rPr>
                <w:rFonts w:ascii="Times New Roman" w:hAnsi="Times New Roman" w:cs="Times New Roman"/>
                <w:sz w:val="24"/>
                <w:szCs w:val="24"/>
              </w:rPr>
              <w:t xml:space="preserve">замечания, </w:t>
            </w:r>
            <w:r w:rsidRPr="00A20BE7">
              <w:rPr>
                <w:rFonts w:ascii="Times New Roman" w:hAnsi="Times New Roman" w:cs="Times New Roman"/>
                <w:sz w:val="24"/>
                <w:szCs w:val="24"/>
              </w:rPr>
              <w:t>предложения (</w:t>
            </w:r>
            <w:r w:rsidR="002937D4" w:rsidRPr="00A20BE7">
              <w:rPr>
                <w:rFonts w:ascii="Times New Roman" w:hAnsi="Times New Roman" w:cs="Times New Roman"/>
                <w:sz w:val="24"/>
                <w:szCs w:val="24"/>
              </w:rPr>
              <w:t>Ф.И.О., почтовый адрес физического лица (полное и сокращенное наименование юридического лица)</w:t>
            </w:r>
            <w:r w:rsidRPr="00A20B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6" w:type="dxa"/>
          </w:tcPr>
          <w:p w:rsidR="000733AE" w:rsidRPr="00A20BE7" w:rsidRDefault="000733AE" w:rsidP="00293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B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937D4" w:rsidRPr="00A20BE7">
              <w:rPr>
                <w:rFonts w:ascii="Times New Roman" w:hAnsi="Times New Roman" w:cs="Times New Roman"/>
                <w:sz w:val="24"/>
                <w:szCs w:val="24"/>
              </w:rPr>
              <w:t>одержание замечания (предложения)</w:t>
            </w:r>
          </w:p>
        </w:tc>
        <w:tc>
          <w:tcPr>
            <w:tcW w:w="2097" w:type="dxa"/>
          </w:tcPr>
          <w:p w:rsidR="000733AE" w:rsidRPr="00A20BE7" w:rsidRDefault="000733AE" w:rsidP="00293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BE7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(</w:t>
            </w:r>
            <w:r w:rsidR="002937D4" w:rsidRPr="00A20BE7">
              <w:rPr>
                <w:rFonts w:ascii="Times New Roman" w:hAnsi="Times New Roman" w:cs="Times New Roman"/>
                <w:sz w:val="24"/>
                <w:szCs w:val="24"/>
              </w:rPr>
              <w:t>учтено (</w:t>
            </w:r>
            <w:r w:rsidRPr="00A20BE7">
              <w:rPr>
                <w:rFonts w:ascii="Times New Roman" w:hAnsi="Times New Roman" w:cs="Times New Roman"/>
                <w:sz w:val="24"/>
                <w:szCs w:val="24"/>
              </w:rPr>
              <w:t>отклонено с обоснованием)</w:t>
            </w:r>
            <w:r w:rsidR="002937D4" w:rsidRPr="00A20B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05" w:type="dxa"/>
          </w:tcPr>
          <w:p w:rsidR="000733AE" w:rsidRPr="00A20BE7" w:rsidRDefault="000733AE" w:rsidP="00C45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BE7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</w:tc>
      </w:tr>
      <w:tr w:rsidR="002937D4" w:rsidRPr="00A20BE7" w:rsidTr="00A20BE7">
        <w:tc>
          <w:tcPr>
            <w:tcW w:w="594" w:type="dxa"/>
          </w:tcPr>
          <w:p w:rsidR="000733AE" w:rsidRPr="00A20BE7" w:rsidRDefault="000733AE" w:rsidP="00C45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B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7" w:type="dxa"/>
          </w:tcPr>
          <w:p w:rsidR="000733AE" w:rsidRPr="00A20BE7" w:rsidRDefault="000733AE" w:rsidP="00C45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B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</w:tcPr>
          <w:p w:rsidR="000733AE" w:rsidRPr="00A20BE7" w:rsidRDefault="000733AE" w:rsidP="00C45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B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7" w:type="dxa"/>
          </w:tcPr>
          <w:p w:rsidR="000733AE" w:rsidRPr="00A20BE7" w:rsidRDefault="000733AE" w:rsidP="00C45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B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5" w:type="dxa"/>
          </w:tcPr>
          <w:p w:rsidR="000733AE" w:rsidRPr="00A20BE7" w:rsidRDefault="000733AE" w:rsidP="00C45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B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37D4" w:rsidRPr="00A20BE7" w:rsidTr="00A20BE7">
        <w:tc>
          <w:tcPr>
            <w:tcW w:w="594" w:type="dxa"/>
          </w:tcPr>
          <w:p w:rsidR="000733AE" w:rsidRPr="00A20BE7" w:rsidRDefault="000733AE" w:rsidP="00C4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7" w:type="dxa"/>
          </w:tcPr>
          <w:p w:rsidR="000733AE" w:rsidRPr="00A20BE7" w:rsidRDefault="000733AE" w:rsidP="00C4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733AE" w:rsidRPr="00A20BE7" w:rsidRDefault="000733AE" w:rsidP="00C4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</w:tcPr>
          <w:p w:rsidR="000733AE" w:rsidRPr="00A20BE7" w:rsidRDefault="000733AE" w:rsidP="00C4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0733AE" w:rsidRPr="00A20BE7" w:rsidRDefault="000733AE" w:rsidP="00C4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7D4" w:rsidRPr="00A20BE7" w:rsidTr="00A20BE7">
        <w:tc>
          <w:tcPr>
            <w:tcW w:w="594" w:type="dxa"/>
          </w:tcPr>
          <w:p w:rsidR="000733AE" w:rsidRPr="00A20BE7" w:rsidRDefault="000733AE" w:rsidP="00C4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7" w:type="dxa"/>
          </w:tcPr>
          <w:p w:rsidR="000733AE" w:rsidRPr="00A20BE7" w:rsidRDefault="000733AE" w:rsidP="00C4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733AE" w:rsidRPr="00A20BE7" w:rsidRDefault="000733AE" w:rsidP="00C4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</w:tcPr>
          <w:p w:rsidR="000733AE" w:rsidRPr="00A20BE7" w:rsidRDefault="000733AE" w:rsidP="00C4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0733AE" w:rsidRPr="00A20BE7" w:rsidRDefault="000733AE" w:rsidP="00C4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160F" w:rsidRDefault="0056160F" w:rsidP="00561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937D4" w:rsidRDefault="002937D4" w:rsidP="00561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937D4" w:rsidRDefault="002937D4" w:rsidP="00561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 </w:t>
      </w:r>
    </w:p>
    <w:p w:rsidR="002937D4" w:rsidRDefault="002937D4" w:rsidP="00561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(заместитель руководителя) ________________________    ________________</w:t>
      </w:r>
    </w:p>
    <w:p w:rsidR="002937D4" w:rsidRDefault="002937D4" w:rsidP="00561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Ф.И.О.</w:t>
      </w:r>
    </w:p>
    <w:sectPr w:rsidR="002937D4" w:rsidSect="002937D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9BC"/>
    <w:rsid w:val="00032848"/>
    <w:rsid w:val="000520B6"/>
    <w:rsid w:val="000733AE"/>
    <w:rsid w:val="00263765"/>
    <w:rsid w:val="002937D4"/>
    <w:rsid w:val="0032339F"/>
    <w:rsid w:val="00357E69"/>
    <w:rsid w:val="005170ED"/>
    <w:rsid w:val="0056160F"/>
    <w:rsid w:val="00644F64"/>
    <w:rsid w:val="00653107"/>
    <w:rsid w:val="00662822"/>
    <w:rsid w:val="006C5BB6"/>
    <w:rsid w:val="0072054A"/>
    <w:rsid w:val="007C5C9B"/>
    <w:rsid w:val="008A61CA"/>
    <w:rsid w:val="008B0A0D"/>
    <w:rsid w:val="009C0E9B"/>
    <w:rsid w:val="00A1013E"/>
    <w:rsid w:val="00A20BE7"/>
    <w:rsid w:val="00A829BC"/>
    <w:rsid w:val="00CA7E8E"/>
    <w:rsid w:val="00CC333E"/>
    <w:rsid w:val="00D240BE"/>
    <w:rsid w:val="00D36A4A"/>
    <w:rsid w:val="00D66A64"/>
    <w:rsid w:val="00D930CC"/>
    <w:rsid w:val="00E50394"/>
    <w:rsid w:val="00FA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3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6160F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A20BE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3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6160F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A20BE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Беркова</dc:creator>
  <cp:lastModifiedBy>Виктория</cp:lastModifiedBy>
  <cp:revision>2</cp:revision>
  <cp:lastPrinted>2021-09-27T09:53:00Z</cp:lastPrinted>
  <dcterms:created xsi:type="dcterms:W3CDTF">2026-08-25T14:34:00Z</dcterms:created>
  <dcterms:modified xsi:type="dcterms:W3CDTF">2026-08-25T14:34:00Z</dcterms:modified>
</cp:coreProperties>
</file>