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60F" w:rsidRDefault="0056160F" w:rsidP="00561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72054A" w:rsidRDefault="000733AE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замечаний и предложений </w:t>
      </w:r>
      <w:r w:rsidR="0072054A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</w:p>
    <w:p w:rsidR="0056160F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общественного обсуждения правового акта </w:t>
      </w:r>
    </w:p>
    <w:p w:rsidR="0072054A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72054A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72054A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:rsidR="00E50394" w:rsidRDefault="00E50394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644F64" w:rsidRDefault="00644F64" w:rsidP="00644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930CC" w:rsidRPr="000A7791" w:rsidRDefault="00D930CC" w:rsidP="00D93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проекта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791">
        <w:rPr>
          <w:rFonts w:ascii="Times New Roman" w:hAnsi="Times New Roman" w:cs="Times New Roman"/>
          <w:sz w:val="24"/>
          <w:szCs w:val="24"/>
        </w:rPr>
        <w:t>муниципальной программы                            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930CC" w:rsidRDefault="00D930CC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координатора </w:t>
      </w:r>
      <w:r w:rsidRPr="000A7791">
        <w:rPr>
          <w:rFonts w:ascii="Times New Roman" w:hAnsi="Times New Roman" w:cs="Times New Roman"/>
          <w:sz w:val="24"/>
          <w:szCs w:val="24"/>
        </w:rPr>
        <w:t>муниципальной программы                            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>Даты начала и окончания публичного обсуждения                                   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Место размещения проекта муниципальной программы (наименование официального сайта (раздела в сайте)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779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A7791">
        <w:rPr>
          <w:rFonts w:ascii="Times New Roman" w:hAnsi="Times New Roman" w:cs="Times New Roman"/>
          <w:sz w:val="24"/>
          <w:szCs w:val="24"/>
        </w:rPr>
        <w:t xml:space="preserve">)                              </w:t>
      </w: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0BE7" w:rsidRDefault="00A20BE7" w:rsidP="00357E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BE7" w:rsidRDefault="00A20BE7" w:rsidP="00357E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047"/>
        <w:gridCol w:w="1986"/>
        <w:gridCol w:w="2097"/>
        <w:gridCol w:w="1905"/>
      </w:tblGrid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47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замечания, 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предложения (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Ф.И.О., почтовый адрес физического лица (полное и сокращенное наименование юридического лица)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одержание замечания (предложения)</w:t>
            </w:r>
          </w:p>
        </w:tc>
        <w:tc>
          <w:tcPr>
            <w:tcW w:w="2097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(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учтено (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отклонено с обоснованием)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(заместитель руководителя) ________________________    ________________</w:t>
      </w: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Ф.И.О.</w:t>
      </w:r>
    </w:p>
    <w:sectPr w:rsidR="002937D4" w:rsidSect="002937D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BC"/>
    <w:rsid w:val="00032848"/>
    <w:rsid w:val="000520B6"/>
    <w:rsid w:val="000733AE"/>
    <w:rsid w:val="00263765"/>
    <w:rsid w:val="002937D4"/>
    <w:rsid w:val="0032339F"/>
    <w:rsid w:val="00357E69"/>
    <w:rsid w:val="005170ED"/>
    <w:rsid w:val="0056160F"/>
    <w:rsid w:val="00644F64"/>
    <w:rsid w:val="00653107"/>
    <w:rsid w:val="00662822"/>
    <w:rsid w:val="006C5BB6"/>
    <w:rsid w:val="0072054A"/>
    <w:rsid w:val="007C5C9B"/>
    <w:rsid w:val="008A61CA"/>
    <w:rsid w:val="008B0A0D"/>
    <w:rsid w:val="009C0E9B"/>
    <w:rsid w:val="00A1013E"/>
    <w:rsid w:val="00A20BE7"/>
    <w:rsid w:val="00A829BC"/>
    <w:rsid w:val="00CA7E8E"/>
    <w:rsid w:val="00CC333E"/>
    <w:rsid w:val="00D240BE"/>
    <w:rsid w:val="00D36A4A"/>
    <w:rsid w:val="00D930CC"/>
    <w:rsid w:val="00E50394"/>
    <w:rsid w:val="00F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24DC"/>
  <w15:docId w15:val="{CD39417F-28D9-4C07-8230-ABF41427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A20BE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Е. Беркова</dc:creator>
  <cp:keywords/>
  <dc:description/>
  <cp:lastModifiedBy>u11_02</cp:lastModifiedBy>
  <cp:revision>8</cp:revision>
  <cp:lastPrinted>2021-09-27T09:53:00Z</cp:lastPrinted>
  <dcterms:created xsi:type="dcterms:W3CDTF">2025-10-13T06:42:00Z</dcterms:created>
  <dcterms:modified xsi:type="dcterms:W3CDTF">2026-07-15T15:21:00Z</dcterms:modified>
</cp:coreProperties>
</file>