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72054A" w:rsidRDefault="000733AE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замечаний и предложений </w:t>
      </w:r>
      <w:r w:rsidR="0072054A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</w:p>
    <w:p w:rsidR="0056160F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общественного обсуждения правового акта 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2054A" w:rsidRDefault="0072054A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E50394" w:rsidRDefault="00E50394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644F64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30CC" w:rsidRPr="000A7791" w:rsidRDefault="00D930CC" w:rsidP="00D93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0A7791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795A00">
        <w:rPr>
          <w:rFonts w:ascii="Times New Roman" w:hAnsi="Times New Roman" w:cs="Times New Roman"/>
          <w:sz w:val="24"/>
          <w:szCs w:val="24"/>
        </w:rPr>
        <w:t>«Казачество Ейского района»</w:t>
      </w:r>
    </w:p>
    <w:p w:rsidR="00D930CC" w:rsidRDefault="00D930CC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95A00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координатора </w:t>
      </w:r>
      <w:r w:rsidRPr="000A7791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795A00">
        <w:rPr>
          <w:rFonts w:ascii="Times New Roman" w:hAnsi="Times New Roman" w:cs="Times New Roman"/>
          <w:sz w:val="24"/>
          <w:szCs w:val="24"/>
        </w:rPr>
        <w:t xml:space="preserve"> – отдел по делам казачества и военным вопросам администрации муниципального образования Ейский муниципальный район Краснодарского края</w:t>
      </w:r>
      <w:r w:rsidRPr="000A779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95A00" w:rsidRDefault="00795A00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Даты начала и окончания публичного обсуждения</w:t>
      </w:r>
      <w:r w:rsidR="00795A00">
        <w:rPr>
          <w:rFonts w:ascii="Times New Roman" w:hAnsi="Times New Roman" w:cs="Times New Roman"/>
          <w:sz w:val="24"/>
          <w:szCs w:val="24"/>
        </w:rPr>
        <w:t xml:space="preserve"> 14 августа 2026 – 27 августа 2026 </w:t>
      </w:r>
      <w:r w:rsidRPr="000A779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 xml:space="preserve">Место размещения проекта муниципальной программы (наименование официального сайта (раздела в сайте)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77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7791">
        <w:rPr>
          <w:rFonts w:ascii="Times New Roman" w:hAnsi="Times New Roman" w:cs="Times New Roman"/>
          <w:sz w:val="24"/>
          <w:szCs w:val="24"/>
        </w:rPr>
        <w:t xml:space="preserve">)                              </w:t>
      </w:r>
    </w:p>
    <w:p w:rsidR="00A20BE7" w:rsidRPr="000A7791" w:rsidRDefault="00A20BE7" w:rsidP="00A20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77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BE7" w:rsidRDefault="00A20BE7" w:rsidP="00357E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47"/>
        <w:gridCol w:w="1986"/>
        <w:gridCol w:w="2097"/>
        <w:gridCol w:w="1905"/>
      </w:tblGrid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замечания, 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предложения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Ф.И.О., почтовый адрес физического лица (полное и сокращенное наименование юридического лица)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одержание замечания (предложения)</w:t>
            </w:r>
          </w:p>
        </w:tc>
        <w:tc>
          <w:tcPr>
            <w:tcW w:w="2097" w:type="dxa"/>
          </w:tcPr>
          <w:p w:rsidR="000733AE" w:rsidRPr="00A20BE7" w:rsidRDefault="000733AE" w:rsidP="00293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(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учтено (</w:t>
            </w: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отклонено с обоснованием)</w:t>
            </w:r>
            <w:r w:rsidR="002937D4" w:rsidRPr="00A20B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7D4" w:rsidRPr="00A20BE7" w:rsidTr="00A20BE7">
        <w:tc>
          <w:tcPr>
            <w:tcW w:w="594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0733AE" w:rsidRPr="00A20BE7" w:rsidRDefault="000733AE" w:rsidP="00C4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37D4" w:rsidRDefault="002937D4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B0990" w:rsidRDefault="00EB0990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отдела по делам</w:t>
      </w:r>
    </w:p>
    <w:p w:rsidR="00EB0990" w:rsidRDefault="00EB0990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казачества и военным вопросам</w:t>
      </w:r>
    </w:p>
    <w:p w:rsidR="00EB0990" w:rsidRDefault="00EB0990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B0990" w:rsidRDefault="00EB0990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</w:p>
    <w:p w:rsidR="00EB0990" w:rsidRDefault="00EB0990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Ейский муниципальный район</w:t>
      </w:r>
    </w:p>
    <w:p w:rsidR="002937D4" w:rsidRDefault="00EB0990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Краснодарского края                     ________________________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А.М. Горзов</w:t>
      </w:r>
    </w:p>
    <w:sectPr w:rsidR="002937D4" w:rsidSect="002937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BC"/>
    <w:rsid w:val="00032848"/>
    <w:rsid w:val="000520B6"/>
    <w:rsid w:val="000733AE"/>
    <w:rsid w:val="00263765"/>
    <w:rsid w:val="002937D4"/>
    <w:rsid w:val="0032339F"/>
    <w:rsid w:val="00357E69"/>
    <w:rsid w:val="005170ED"/>
    <w:rsid w:val="0056160F"/>
    <w:rsid w:val="00644F64"/>
    <w:rsid w:val="00653107"/>
    <w:rsid w:val="00662822"/>
    <w:rsid w:val="006C5BB6"/>
    <w:rsid w:val="0072054A"/>
    <w:rsid w:val="00795A00"/>
    <w:rsid w:val="007C5C9B"/>
    <w:rsid w:val="008A61CA"/>
    <w:rsid w:val="008B0A0D"/>
    <w:rsid w:val="009C0E9B"/>
    <w:rsid w:val="00A1013E"/>
    <w:rsid w:val="00A20BE7"/>
    <w:rsid w:val="00A829BC"/>
    <w:rsid w:val="00CA7E8E"/>
    <w:rsid w:val="00CC333E"/>
    <w:rsid w:val="00D240BE"/>
    <w:rsid w:val="00D36A4A"/>
    <w:rsid w:val="00D930CC"/>
    <w:rsid w:val="00E50394"/>
    <w:rsid w:val="00E75C5C"/>
    <w:rsid w:val="00EB0990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C67E"/>
  <w15:docId w15:val="{CD39417F-28D9-4C07-8230-ABF41427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A20BE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Е. Беркова</dc:creator>
  <cp:keywords/>
  <dc:description/>
  <cp:lastModifiedBy>u10_05</cp:lastModifiedBy>
  <cp:revision>3</cp:revision>
  <cp:lastPrinted>2021-09-27T09:53:00Z</cp:lastPrinted>
  <dcterms:created xsi:type="dcterms:W3CDTF">2026-08-04T07:41:00Z</dcterms:created>
  <dcterms:modified xsi:type="dcterms:W3CDTF">2026-08-04T07:44:00Z</dcterms:modified>
</cp:coreProperties>
</file>