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60F" w:rsidRDefault="0056160F" w:rsidP="00561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</w:t>
      </w:r>
    </w:p>
    <w:p w:rsidR="0072054A" w:rsidRDefault="000733AE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замечаний и предложений </w:t>
      </w:r>
      <w:r w:rsidR="003266C8">
        <w:rPr>
          <w:rFonts w:ascii="Times New Roman" w:hAnsi="Times New Roman" w:cs="Times New Roman"/>
          <w:b/>
          <w:sz w:val="28"/>
          <w:szCs w:val="28"/>
        </w:rPr>
        <w:t>участников</w:t>
      </w:r>
    </w:p>
    <w:p w:rsidR="0056160F" w:rsidRDefault="0072054A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обществе</w:t>
      </w:r>
      <w:r w:rsidR="003266C8">
        <w:rPr>
          <w:rFonts w:ascii="Times New Roman" w:hAnsi="Times New Roman" w:cs="Times New Roman"/>
          <w:b/>
          <w:sz w:val="28"/>
          <w:szCs w:val="28"/>
        </w:rPr>
        <w:t>нного обсуждения правового акта</w:t>
      </w:r>
    </w:p>
    <w:p w:rsidR="0072054A" w:rsidRDefault="0072054A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</w:t>
      </w:r>
    </w:p>
    <w:p w:rsidR="0072054A" w:rsidRDefault="003266C8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72054A" w:rsidRDefault="003266C8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Ейский муниципальный район</w:t>
      </w:r>
    </w:p>
    <w:p w:rsidR="00E50394" w:rsidRDefault="00E50394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644F64" w:rsidRDefault="00644F64" w:rsidP="00644F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BE7" w:rsidRPr="000A7791" w:rsidRDefault="00A20BE7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930CC" w:rsidRPr="000A7791" w:rsidRDefault="00D930CC" w:rsidP="00D93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A7791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0A7791">
        <w:rPr>
          <w:rFonts w:ascii="Times New Roman" w:hAnsi="Times New Roman" w:cs="Times New Roman"/>
          <w:sz w:val="24"/>
          <w:szCs w:val="24"/>
        </w:rPr>
        <w:t>муниципальной программы                             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930CC" w:rsidRDefault="00D930CC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20BE7" w:rsidRPr="000A7791" w:rsidRDefault="00A20BE7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A7791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 xml:space="preserve">координатора </w:t>
      </w:r>
      <w:r w:rsidRPr="000A7791">
        <w:rPr>
          <w:rFonts w:ascii="Times New Roman" w:hAnsi="Times New Roman" w:cs="Times New Roman"/>
          <w:sz w:val="24"/>
          <w:szCs w:val="24"/>
        </w:rPr>
        <w:t>муниципальной программы                             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20BE7" w:rsidRPr="000A7791" w:rsidRDefault="00A20BE7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A7791">
        <w:rPr>
          <w:rFonts w:ascii="Times New Roman" w:hAnsi="Times New Roman" w:cs="Times New Roman"/>
          <w:sz w:val="24"/>
          <w:szCs w:val="24"/>
        </w:rPr>
        <w:t>Даты начала и окончания публичного обсуждения                                    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20BE7" w:rsidRPr="000A7791" w:rsidRDefault="00A20BE7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A7791">
        <w:rPr>
          <w:rFonts w:ascii="Times New Roman" w:hAnsi="Times New Roman" w:cs="Times New Roman"/>
          <w:sz w:val="24"/>
          <w:szCs w:val="24"/>
        </w:rPr>
        <w:t xml:space="preserve">Место размещения проекта муниципальной программы (наименование официального сайта (раздела в сайте)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A7791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A7791">
        <w:rPr>
          <w:rFonts w:ascii="Times New Roman" w:hAnsi="Times New Roman" w:cs="Times New Roman"/>
          <w:sz w:val="24"/>
          <w:szCs w:val="24"/>
        </w:rPr>
        <w:t xml:space="preserve">)                              </w:t>
      </w:r>
    </w:p>
    <w:p w:rsidR="00A20BE7" w:rsidRPr="000A7791" w:rsidRDefault="00A20BE7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A779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20BE7" w:rsidRDefault="00A20BE7" w:rsidP="00357E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BE7" w:rsidRDefault="00A20BE7" w:rsidP="00357E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047"/>
        <w:gridCol w:w="1986"/>
        <w:gridCol w:w="2097"/>
        <w:gridCol w:w="1905"/>
      </w:tblGrid>
      <w:tr w:rsidR="002937D4" w:rsidRPr="00A20BE7" w:rsidTr="003266C8">
        <w:trPr>
          <w:trHeight w:val="2091"/>
        </w:trPr>
        <w:tc>
          <w:tcPr>
            <w:tcW w:w="594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47" w:type="dxa"/>
          </w:tcPr>
          <w:p w:rsidR="000733AE" w:rsidRPr="00A20BE7" w:rsidRDefault="000733AE" w:rsidP="00293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  <w:r w:rsidR="002937D4" w:rsidRPr="00A20BE7">
              <w:rPr>
                <w:rFonts w:ascii="Times New Roman" w:hAnsi="Times New Roman" w:cs="Times New Roman"/>
                <w:sz w:val="24"/>
                <w:szCs w:val="24"/>
              </w:rPr>
              <w:t xml:space="preserve">замечания, </w:t>
            </w: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предложения (</w:t>
            </w:r>
            <w:r w:rsidR="002937D4" w:rsidRPr="00A20BE7">
              <w:rPr>
                <w:rFonts w:ascii="Times New Roman" w:hAnsi="Times New Roman" w:cs="Times New Roman"/>
                <w:sz w:val="24"/>
                <w:szCs w:val="24"/>
              </w:rPr>
              <w:t>Ф.И.О., почтовый адрес физического лица (полное и сокращенное наименование юридического лица)</w:t>
            </w: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6" w:type="dxa"/>
          </w:tcPr>
          <w:p w:rsidR="000733AE" w:rsidRPr="00A20BE7" w:rsidRDefault="000733AE" w:rsidP="00293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937D4" w:rsidRPr="00A20BE7">
              <w:rPr>
                <w:rFonts w:ascii="Times New Roman" w:hAnsi="Times New Roman" w:cs="Times New Roman"/>
                <w:sz w:val="24"/>
                <w:szCs w:val="24"/>
              </w:rPr>
              <w:t>одержание замечания (предложения)</w:t>
            </w:r>
          </w:p>
        </w:tc>
        <w:tc>
          <w:tcPr>
            <w:tcW w:w="2097" w:type="dxa"/>
          </w:tcPr>
          <w:p w:rsidR="000733AE" w:rsidRPr="00A20BE7" w:rsidRDefault="000733AE" w:rsidP="00293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(</w:t>
            </w:r>
            <w:r w:rsidR="002937D4" w:rsidRPr="00A20BE7">
              <w:rPr>
                <w:rFonts w:ascii="Times New Roman" w:hAnsi="Times New Roman" w:cs="Times New Roman"/>
                <w:sz w:val="24"/>
                <w:szCs w:val="24"/>
              </w:rPr>
              <w:t>учтено (</w:t>
            </w: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отклонено с обоснованием)</w:t>
            </w:r>
            <w:r w:rsidR="002937D4" w:rsidRPr="00A20B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5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937D4" w:rsidRPr="00A20BE7" w:rsidTr="00A20BE7">
        <w:tc>
          <w:tcPr>
            <w:tcW w:w="594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7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5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37D4" w:rsidRPr="00A20BE7" w:rsidTr="00A20BE7">
        <w:tc>
          <w:tcPr>
            <w:tcW w:w="594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7D4" w:rsidRPr="00A20BE7" w:rsidTr="00A20BE7">
        <w:tc>
          <w:tcPr>
            <w:tcW w:w="594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60F" w:rsidRDefault="0056160F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37D4" w:rsidRDefault="002937D4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37D4" w:rsidRDefault="002937D4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 </w:t>
      </w:r>
    </w:p>
    <w:p w:rsidR="002937D4" w:rsidRDefault="002937D4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(заместитель руководителя) ________________________    ________________</w:t>
      </w:r>
    </w:p>
    <w:p w:rsidR="002937D4" w:rsidRDefault="002937D4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Ф.И.О.</w:t>
      </w:r>
    </w:p>
    <w:sectPr w:rsidR="002937D4" w:rsidSect="002937D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BC"/>
    <w:rsid w:val="00032848"/>
    <w:rsid w:val="000520B6"/>
    <w:rsid w:val="000733AE"/>
    <w:rsid w:val="00263765"/>
    <w:rsid w:val="002937D4"/>
    <w:rsid w:val="0032339F"/>
    <w:rsid w:val="003266C8"/>
    <w:rsid w:val="00357E69"/>
    <w:rsid w:val="005170ED"/>
    <w:rsid w:val="0056160F"/>
    <w:rsid w:val="00644F64"/>
    <w:rsid w:val="00653107"/>
    <w:rsid w:val="00662822"/>
    <w:rsid w:val="006C5BB6"/>
    <w:rsid w:val="0072054A"/>
    <w:rsid w:val="007C5C9B"/>
    <w:rsid w:val="008A61CA"/>
    <w:rsid w:val="008B0A0D"/>
    <w:rsid w:val="009C0E9B"/>
    <w:rsid w:val="00A1013E"/>
    <w:rsid w:val="00A20BE7"/>
    <w:rsid w:val="00A829BC"/>
    <w:rsid w:val="00CA7E8E"/>
    <w:rsid w:val="00CC333E"/>
    <w:rsid w:val="00D240BE"/>
    <w:rsid w:val="00D36A4A"/>
    <w:rsid w:val="00D930CC"/>
    <w:rsid w:val="00E50394"/>
    <w:rsid w:val="00FA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EB34A"/>
  <w15:docId w15:val="{CD39417F-28D9-4C07-8230-ABF41427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160F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A20BE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Е. Беркова</dc:creator>
  <cp:keywords/>
  <dc:description/>
  <cp:lastModifiedBy>u18_09</cp:lastModifiedBy>
  <cp:revision>9</cp:revision>
  <cp:lastPrinted>2021-09-27T09:53:00Z</cp:lastPrinted>
  <dcterms:created xsi:type="dcterms:W3CDTF">2025-10-13T06:42:00Z</dcterms:created>
  <dcterms:modified xsi:type="dcterms:W3CDTF">2026-08-11T06:30:00Z</dcterms:modified>
</cp:coreProperties>
</file>