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756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УВЕДОМЛЕНИЕ</w:t>
      </w:r>
    </w:p>
    <w:p w:rsidR="003D0235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общественн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ого</w:t>
      </w: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обсуждени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</w:p>
    <w:p w:rsidR="00BB6D27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правового акта об утверждении муниципальной </w:t>
      </w:r>
    </w:p>
    <w:p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BB6D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Ейский муниципальный район </w:t>
      </w:r>
    </w:p>
    <w:p w:rsidR="00DD7756" w:rsidRPr="00DF036D" w:rsidRDefault="00DD7756" w:rsidP="00DD7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B67FF9" w:rsidRDefault="00B67FF9" w:rsidP="00B67FF9">
      <w:pPr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0235" w:rsidRPr="00DF036D" w:rsidRDefault="0073510C" w:rsidP="006B27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Порядком </w:t>
      </w:r>
      <w:r w:rsidR="00DD7756" w:rsidRP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общественного обсуждения проектов правовых актов об утверждении муниципальных программ муниципального образования Ейский муниципальный район Краснодарского края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утвержденным </w:t>
      </w:r>
      <w:r w:rsidR="001C4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  <w:r w:rsidR="006046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9 июня 2026 г. № 368 </w:t>
      </w:r>
      <w:r w:rsidR="006B272B"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 системе управления муниципальными программами муниципального образования Ейский муниципальный район Краснодарского края»</w:t>
      </w:r>
      <w:r w:rsidR="006B272B"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разработан проект муниципальной программы «</w:t>
      </w:r>
      <w:r w:rsidR="004E12DF">
        <w:rPr>
          <w:rFonts w:ascii="Times New Roman" w:hAnsi="Times New Roman" w:cs="Times New Roman"/>
          <w:sz w:val="28"/>
          <w:szCs w:val="28"/>
        </w:rPr>
        <w:t>Развитие жилищно-коммунального и дорожного хозяйства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– 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proofErr w:type="gramEnd"/>
    </w:p>
    <w:p w:rsidR="003D0235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Начало проведения общественного обсуждения проекта </w:t>
      </w:r>
      <w:r w:rsidR="00B67FF9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программы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4E12DF">
        <w:rPr>
          <w:rFonts w:ascii="Times New Roman" w:eastAsia="Times New Roman" w:hAnsi="Times New Roman" w:cs="Times New Roman"/>
          <w:sz w:val="26"/>
          <w:szCs w:val="26"/>
          <w:lang w:eastAsia="ru-RU"/>
        </w:rPr>
        <w:t>26.08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3D0235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Окончание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общественного обсуждения проекта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Стратегии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4E12DF">
        <w:rPr>
          <w:rFonts w:ascii="Times New Roman" w:eastAsia="Times New Roman" w:hAnsi="Times New Roman" w:cs="Times New Roman"/>
          <w:sz w:val="26"/>
          <w:szCs w:val="26"/>
          <w:lang w:eastAsia="ru-RU"/>
        </w:rPr>
        <w:t>01.09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997FDC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к проекту </w:t>
      </w:r>
      <w:r w:rsidR="004E12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программы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принимаются</w:t>
      </w:r>
      <w:r w:rsidR="00997FD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D0235" w:rsidRPr="006B272B" w:rsidRDefault="00997FDC" w:rsidP="006B27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D0235"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электронной почты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управления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экономи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ческого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развития 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инвестиций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Ейс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кий район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5" w:history="1">
        <w:r w:rsidR="004E12DF" w:rsidRPr="006D7444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ugkh</w:t>
        </w:r>
        <w:r w:rsidR="004E12DF" w:rsidRPr="006D7444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_</w:t>
        </w:r>
        <w:r w:rsidR="004E12DF" w:rsidRPr="006D7444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ks</w:t>
        </w:r>
        <w:r w:rsidR="004E12DF" w:rsidRPr="006D7444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@</w:t>
        </w:r>
        <w:r w:rsidR="004E12DF" w:rsidRPr="006D7444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mail</w:t>
        </w:r>
        <w:r w:rsidR="004E12DF" w:rsidRPr="006D7444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="004E12DF" w:rsidRPr="006D7444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  <w:r w:rsidRPr="00320F1F">
        <w:rPr>
          <w:rFonts w:ascii="Times New Roman" w:hAnsi="Times New Roman" w:cs="Times New Roman"/>
          <w:sz w:val="26"/>
          <w:szCs w:val="26"/>
        </w:rPr>
        <w:t xml:space="preserve"> с прикреплением заполненного листа по прилагаемой форме (Таблица 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замечаний и предложений к проекту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участников общественного обсуждения правового акта об утверждении муниципальной программы</w:t>
      </w:r>
      <w:r w:rsid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Ейский муниципальный район Краснодарского края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:rsidR="00997FDC" w:rsidRPr="00320F1F" w:rsidRDefault="00997FDC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по адресу: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353680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Краснодарский край,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ский район, </w:t>
      </w:r>
      <w:proofErr w:type="spellStart"/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Start"/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.Е</w:t>
      </w:r>
      <w:proofErr w:type="gramEnd"/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йск</w:t>
      </w:r>
      <w:proofErr w:type="spellEnd"/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ул.</w:t>
      </w:r>
      <w:r w:rsidR="004E12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Победы, 108</w:t>
      </w:r>
      <w:r w:rsidR="00EF0DA8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F0DA8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="00EF0DA8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 №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0" w:name="_GoBack"/>
      <w:bookmarkEnd w:id="0"/>
    </w:p>
    <w:p w:rsidR="00DF036D" w:rsidRPr="00320F1F" w:rsidRDefault="00DF036D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Контактное лицо: начальник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ческого развития 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инвестиций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муниципального образования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ский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 </w:t>
      </w:r>
      <w:r w:rsidR="004E12DF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Минаева Виктория Сергеевна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тел. (8861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2-</w:t>
      </w:r>
      <w:r w:rsidR="004E12DF">
        <w:rPr>
          <w:rFonts w:ascii="Times New Roman" w:eastAsia="Times New Roman" w:hAnsi="Times New Roman" w:cs="Times New Roman"/>
          <w:sz w:val="26"/>
          <w:szCs w:val="26"/>
          <w:lang w:eastAsia="ru-RU"/>
        </w:rPr>
        <w:t>34-69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 с 0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и с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F036D" w:rsidRPr="00DF036D" w:rsidRDefault="00DF036D" w:rsidP="00DF03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должны соответствовать требованиям, предъявляемым к обращениям граждан, установленным </w:t>
      </w:r>
      <w:hyperlink r:id="rId6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 59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noBreakHyphen/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91757" w:rsidRPr="00DF036D" w:rsidRDefault="00DF036D" w:rsidP="00DF036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</w:t>
      </w:r>
      <w:r w:rsidR="004E12DF" w:rsidRPr="004E12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программы</w:t>
      </w: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учитываются при его доработке и рассматриваются в порядке, </w:t>
      </w:r>
      <w:proofErr w:type="gramStart"/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установленном </w:t>
      </w:r>
      <w:hyperlink r:id="rId7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9B13A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59-ФЗ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End"/>
    </w:p>
    <w:sectPr w:rsidR="00991757" w:rsidRPr="00DF036D" w:rsidSect="00734D23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235"/>
    <w:rsid w:val="001C4E54"/>
    <w:rsid w:val="001C509B"/>
    <w:rsid w:val="001F2D2F"/>
    <w:rsid w:val="002016C6"/>
    <w:rsid w:val="002A5D19"/>
    <w:rsid w:val="00320F1F"/>
    <w:rsid w:val="00352E89"/>
    <w:rsid w:val="0036055A"/>
    <w:rsid w:val="00361E72"/>
    <w:rsid w:val="00391687"/>
    <w:rsid w:val="003D0235"/>
    <w:rsid w:val="004150DE"/>
    <w:rsid w:val="004B5544"/>
    <w:rsid w:val="004E12DF"/>
    <w:rsid w:val="004F7A89"/>
    <w:rsid w:val="005E4A9C"/>
    <w:rsid w:val="0060462D"/>
    <w:rsid w:val="006B272B"/>
    <w:rsid w:val="00734D23"/>
    <w:rsid w:val="0073510C"/>
    <w:rsid w:val="00742EC2"/>
    <w:rsid w:val="00746E5E"/>
    <w:rsid w:val="0074743B"/>
    <w:rsid w:val="007B3F76"/>
    <w:rsid w:val="007E085C"/>
    <w:rsid w:val="0088073B"/>
    <w:rsid w:val="008E2520"/>
    <w:rsid w:val="008E5BC5"/>
    <w:rsid w:val="00955615"/>
    <w:rsid w:val="00991757"/>
    <w:rsid w:val="00997FDC"/>
    <w:rsid w:val="009B13AF"/>
    <w:rsid w:val="00A57868"/>
    <w:rsid w:val="00A935EF"/>
    <w:rsid w:val="00B67FF9"/>
    <w:rsid w:val="00BB6D27"/>
    <w:rsid w:val="00CD17B9"/>
    <w:rsid w:val="00CF48B8"/>
    <w:rsid w:val="00D85216"/>
    <w:rsid w:val="00DD7756"/>
    <w:rsid w:val="00DF036D"/>
    <w:rsid w:val="00E00239"/>
    <w:rsid w:val="00E428BC"/>
    <w:rsid w:val="00E457D8"/>
    <w:rsid w:val="00EF0DA8"/>
    <w:rsid w:val="00EF3A13"/>
    <w:rsid w:val="00F6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0235"/>
    <w:rPr>
      <w:strike w:val="0"/>
      <w:dstrike w:val="0"/>
      <w:color w:val="3A82AB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32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F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0235"/>
    <w:rPr>
      <w:strike w:val="0"/>
      <w:dstrike w:val="0"/>
      <w:color w:val="3A82AB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32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F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0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chiadm.ru/gorodskaya-vlast/administration-city/deyatelnost/ekonomika/59FZ.rt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ochiadm.ru/gorodskaya-vlast/administration-city/deyatelnost/ekonomika/59FZ.rtf" TargetMode="External"/><Relationship Id="rId5" Type="http://schemas.openxmlformats.org/officeDocument/2006/relationships/hyperlink" Target="mailto:ugkh_ks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Беркова</dc:creator>
  <cp:lastModifiedBy>Виктория</cp:lastModifiedBy>
  <cp:revision>2</cp:revision>
  <cp:lastPrinted>2026-07-30T14:21:00Z</cp:lastPrinted>
  <dcterms:created xsi:type="dcterms:W3CDTF">2026-08-25T14:38:00Z</dcterms:created>
  <dcterms:modified xsi:type="dcterms:W3CDTF">2026-08-25T14:38:00Z</dcterms:modified>
</cp:coreProperties>
</file>