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A07" w:rsidRPr="000E7AAB" w:rsidRDefault="00915A07" w:rsidP="008B1F34">
      <w:pPr>
        <w:tabs>
          <w:tab w:val="left" w:pos="5103"/>
        </w:tabs>
        <w:contextualSpacing/>
        <w:rPr>
          <w:bCs/>
          <w:sz w:val="28"/>
          <w:szCs w:val="28"/>
          <w:u w:val="single"/>
        </w:rPr>
      </w:pPr>
    </w:p>
    <w:p w:rsidR="003063E3" w:rsidRPr="000E7AAB" w:rsidRDefault="001C58AC" w:rsidP="00814829">
      <w:pPr>
        <w:tabs>
          <w:tab w:val="left" w:pos="5103"/>
        </w:tabs>
        <w:ind w:left="5103"/>
        <w:contextualSpacing/>
        <w:rPr>
          <w:bCs/>
          <w:sz w:val="28"/>
          <w:szCs w:val="28"/>
        </w:rPr>
      </w:pPr>
      <w:r w:rsidRPr="000E7AAB">
        <w:rPr>
          <w:bCs/>
          <w:sz w:val="28"/>
          <w:szCs w:val="28"/>
        </w:rPr>
        <w:t xml:space="preserve">Приложение </w:t>
      </w:r>
    </w:p>
    <w:p w:rsidR="003063E3" w:rsidRPr="000E7AAB" w:rsidRDefault="003063E3" w:rsidP="00814829">
      <w:pPr>
        <w:tabs>
          <w:tab w:val="left" w:pos="5103"/>
        </w:tabs>
        <w:ind w:left="5103"/>
        <w:contextualSpacing/>
        <w:rPr>
          <w:bCs/>
          <w:sz w:val="28"/>
          <w:szCs w:val="28"/>
        </w:rPr>
      </w:pPr>
    </w:p>
    <w:p w:rsidR="00857D99" w:rsidRPr="000E7AAB" w:rsidRDefault="00857D99" w:rsidP="00814829">
      <w:pPr>
        <w:tabs>
          <w:tab w:val="left" w:pos="5103"/>
        </w:tabs>
        <w:ind w:left="5103"/>
        <w:contextualSpacing/>
        <w:rPr>
          <w:bCs/>
          <w:sz w:val="28"/>
          <w:szCs w:val="28"/>
        </w:rPr>
      </w:pPr>
      <w:r w:rsidRPr="000E7AAB">
        <w:rPr>
          <w:bCs/>
          <w:sz w:val="28"/>
          <w:szCs w:val="28"/>
        </w:rPr>
        <w:t>УТВЕРЖДЕНА</w:t>
      </w:r>
    </w:p>
    <w:p w:rsidR="00857D99" w:rsidRPr="000E7AAB" w:rsidRDefault="00857D99" w:rsidP="00814829">
      <w:pPr>
        <w:tabs>
          <w:tab w:val="left" w:pos="5103"/>
        </w:tabs>
        <w:ind w:left="5103"/>
        <w:contextualSpacing/>
        <w:rPr>
          <w:bCs/>
          <w:sz w:val="28"/>
          <w:szCs w:val="28"/>
        </w:rPr>
      </w:pPr>
      <w:r w:rsidRPr="000E7AAB">
        <w:rPr>
          <w:bCs/>
          <w:sz w:val="28"/>
          <w:szCs w:val="28"/>
        </w:rPr>
        <w:t>постановлением администрации</w:t>
      </w:r>
    </w:p>
    <w:p w:rsidR="00857D99" w:rsidRPr="000E7AAB" w:rsidRDefault="00857D99" w:rsidP="00814829">
      <w:pPr>
        <w:tabs>
          <w:tab w:val="left" w:pos="5103"/>
        </w:tabs>
        <w:ind w:left="5103"/>
        <w:contextualSpacing/>
        <w:rPr>
          <w:bCs/>
          <w:sz w:val="28"/>
          <w:szCs w:val="28"/>
        </w:rPr>
      </w:pPr>
      <w:r w:rsidRPr="000E7AAB">
        <w:rPr>
          <w:bCs/>
          <w:sz w:val="28"/>
          <w:szCs w:val="28"/>
        </w:rPr>
        <w:t>муниципального образования</w:t>
      </w:r>
    </w:p>
    <w:p w:rsidR="00256193" w:rsidRDefault="00857D99" w:rsidP="00814829">
      <w:pPr>
        <w:tabs>
          <w:tab w:val="left" w:pos="5103"/>
        </w:tabs>
        <w:ind w:left="5103"/>
        <w:contextualSpacing/>
        <w:rPr>
          <w:bCs/>
          <w:sz w:val="28"/>
          <w:szCs w:val="28"/>
        </w:rPr>
      </w:pPr>
      <w:r w:rsidRPr="000E7AAB">
        <w:rPr>
          <w:bCs/>
          <w:sz w:val="28"/>
          <w:szCs w:val="28"/>
        </w:rPr>
        <w:t xml:space="preserve">Ейский </w:t>
      </w:r>
      <w:r w:rsidR="000C4875">
        <w:rPr>
          <w:bCs/>
          <w:sz w:val="28"/>
          <w:szCs w:val="28"/>
        </w:rPr>
        <w:t xml:space="preserve">муниципальный </w:t>
      </w:r>
      <w:r w:rsidRPr="000E7AAB">
        <w:rPr>
          <w:bCs/>
          <w:sz w:val="28"/>
          <w:szCs w:val="28"/>
        </w:rPr>
        <w:t>район</w:t>
      </w:r>
    </w:p>
    <w:p w:rsidR="000C4875" w:rsidRPr="000E7AAB" w:rsidRDefault="000C4875" w:rsidP="00814829">
      <w:pPr>
        <w:tabs>
          <w:tab w:val="left" w:pos="5103"/>
        </w:tabs>
        <w:ind w:left="5103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Краснодарского края</w:t>
      </w:r>
    </w:p>
    <w:p w:rsidR="00761F0C" w:rsidRPr="000E7AAB" w:rsidRDefault="00A82445" w:rsidP="00814829">
      <w:pPr>
        <w:ind w:left="5103"/>
        <w:contextualSpacing/>
        <w:rPr>
          <w:bCs/>
          <w:sz w:val="28"/>
          <w:szCs w:val="28"/>
        </w:rPr>
      </w:pPr>
      <w:r w:rsidRPr="000E7AAB">
        <w:rPr>
          <w:bCs/>
          <w:sz w:val="28"/>
          <w:szCs w:val="28"/>
        </w:rPr>
        <w:t>от</w:t>
      </w:r>
      <w:r>
        <w:rPr>
          <w:bCs/>
          <w:sz w:val="28"/>
          <w:szCs w:val="28"/>
        </w:rPr>
        <w:t> 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  <w:r w:rsidRPr="000E7AAB">
        <w:rPr>
          <w:bCs/>
          <w:sz w:val="28"/>
          <w:szCs w:val="28"/>
          <w:u w:val="single"/>
        </w:rPr>
        <w:tab/>
      </w:r>
      <w:r w:rsidRPr="000E7AAB">
        <w:rPr>
          <w:bCs/>
          <w:sz w:val="28"/>
          <w:szCs w:val="28"/>
        </w:rPr>
        <w:t xml:space="preserve"> № </w:t>
      </w:r>
      <w:r>
        <w:rPr>
          <w:bCs/>
          <w:sz w:val="28"/>
          <w:szCs w:val="28"/>
          <w:u w:val="single"/>
        </w:rPr>
        <w:tab/>
      </w:r>
      <w:r w:rsidRPr="000E7AAB">
        <w:rPr>
          <w:bCs/>
          <w:sz w:val="28"/>
          <w:szCs w:val="28"/>
          <w:u w:val="single"/>
        </w:rPr>
        <w:tab/>
      </w:r>
    </w:p>
    <w:p w:rsidR="00723D4B" w:rsidRDefault="00723D4B" w:rsidP="00814829">
      <w:pPr>
        <w:ind w:left="5232"/>
        <w:contextualSpacing/>
        <w:jc w:val="center"/>
        <w:rPr>
          <w:bCs/>
          <w:sz w:val="28"/>
          <w:szCs w:val="28"/>
        </w:rPr>
      </w:pPr>
    </w:p>
    <w:p w:rsidR="00A82445" w:rsidRPr="000E7AAB" w:rsidRDefault="00A82445" w:rsidP="00814829">
      <w:pPr>
        <w:ind w:left="5232"/>
        <w:contextualSpacing/>
        <w:jc w:val="center"/>
        <w:rPr>
          <w:bCs/>
          <w:sz w:val="28"/>
          <w:szCs w:val="28"/>
        </w:rPr>
      </w:pPr>
    </w:p>
    <w:p w:rsidR="007E47D0" w:rsidRPr="007E47D0" w:rsidRDefault="007E47D0" w:rsidP="007E47D0">
      <w:pPr>
        <w:ind w:left="1134" w:right="1140"/>
        <w:contextualSpacing/>
        <w:jc w:val="center"/>
        <w:rPr>
          <w:b/>
          <w:bCs/>
          <w:sz w:val="28"/>
          <w:szCs w:val="28"/>
        </w:rPr>
      </w:pPr>
      <w:r w:rsidRPr="007E47D0">
        <w:rPr>
          <w:b/>
          <w:bCs/>
          <w:sz w:val="28"/>
          <w:szCs w:val="28"/>
        </w:rPr>
        <w:t>МУНИЦИПАЛЬНАЯ ПРОГРАММА</w:t>
      </w:r>
    </w:p>
    <w:p w:rsidR="007E47D0" w:rsidRPr="007E47D0" w:rsidRDefault="007E47D0" w:rsidP="007E47D0">
      <w:pPr>
        <w:ind w:left="1134" w:right="1140"/>
        <w:contextualSpacing/>
        <w:jc w:val="center"/>
        <w:rPr>
          <w:b/>
          <w:bCs/>
          <w:sz w:val="28"/>
          <w:szCs w:val="28"/>
        </w:rPr>
      </w:pPr>
      <w:r w:rsidRPr="007E47D0">
        <w:rPr>
          <w:b/>
          <w:bCs/>
          <w:sz w:val="28"/>
          <w:szCs w:val="28"/>
        </w:rPr>
        <w:t xml:space="preserve">муниципального образования </w:t>
      </w:r>
    </w:p>
    <w:p w:rsidR="00C074FC" w:rsidRDefault="007E47D0" w:rsidP="007E47D0">
      <w:pPr>
        <w:ind w:left="1134" w:right="1140"/>
        <w:contextualSpacing/>
        <w:jc w:val="center"/>
        <w:rPr>
          <w:b/>
          <w:bCs/>
          <w:sz w:val="28"/>
          <w:szCs w:val="28"/>
        </w:rPr>
      </w:pPr>
      <w:r w:rsidRPr="007E47D0">
        <w:rPr>
          <w:b/>
          <w:bCs/>
          <w:sz w:val="28"/>
          <w:szCs w:val="28"/>
        </w:rPr>
        <w:t>Ейский муниципальный район Краснодарского края</w:t>
      </w:r>
    </w:p>
    <w:p w:rsidR="009D14FF" w:rsidRPr="009D14FF" w:rsidRDefault="007E47D0" w:rsidP="009D14FF">
      <w:pPr>
        <w:ind w:left="1134" w:right="114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9D14FF" w:rsidRPr="009D14FF">
        <w:rPr>
          <w:b/>
          <w:bCs/>
          <w:sz w:val="28"/>
          <w:szCs w:val="28"/>
        </w:rPr>
        <w:t>Развитие санаторно-курортного и туристского</w:t>
      </w:r>
    </w:p>
    <w:p w:rsidR="007E47D0" w:rsidRPr="000E7AAB" w:rsidRDefault="009D14FF" w:rsidP="009D14FF">
      <w:pPr>
        <w:ind w:left="1134" w:right="1140"/>
        <w:contextualSpacing/>
        <w:jc w:val="center"/>
        <w:rPr>
          <w:b/>
          <w:sz w:val="28"/>
          <w:szCs w:val="28"/>
        </w:rPr>
      </w:pPr>
      <w:r w:rsidRPr="009D14FF">
        <w:rPr>
          <w:b/>
          <w:bCs/>
          <w:sz w:val="28"/>
          <w:szCs w:val="28"/>
        </w:rPr>
        <w:t>комплекса</w:t>
      </w:r>
      <w:r w:rsidR="007E47D0">
        <w:rPr>
          <w:b/>
          <w:bCs/>
          <w:sz w:val="28"/>
          <w:szCs w:val="28"/>
        </w:rPr>
        <w:t>»</w:t>
      </w:r>
    </w:p>
    <w:p w:rsidR="00D2636E" w:rsidRPr="000E7AAB" w:rsidRDefault="00D2636E" w:rsidP="00814829">
      <w:pPr>
        <w:ind w:left="1134" w:right="1140"/>
        <w:contextualSpacing/>
        <w:jc w:val="center"/>
        <w:rPr>
          <w:b/>
          <w:sz w:val="28"/>
          <w:szCs w:val="28"/>
        </w:rPr>
      </w:pPr>
    </w:p>
    <w:p w:rsidR="0060558F" w:rsidRPr="000E7AAB" w:rsidRDefault="00860927" w:rsidP="00814829">
      <w:pPr>
        <w:widowControl w:val="0"/>
        <w:autoSpaceDE w:val="0"/>
        <w:autoSpaceDN w:val="0"/>
        <w:adjustRightInd w:val="0"/>
        <w:ind w:left="1134" w:right="1140"/>
        <w:contextualSpacing/>
        <w:jc w:val="center"/>
        <w:rPr>
          <w:b/>
          <w:sz w:val="28"/>
          <w:szCs w:val="28"/>
        </w:rPr>
      </w:pPr>
      <w:bookmarkStart w:id="0" w:name="Par65"/>
      <w:bookmarkEnd w:id="0"/>
      <w:r>
        <w:rPr>
          <w:b/>
          <w:bCs/>
          <w:sz w:val="28"/>
          <w:szCs w:val="28"/>
        </w:rPr>
        <w:t>1. Паспорт муниципальной программы</w:t>
      </w:r>
    </w:p>
    <w:p w:rsidR="00754037" w:rsidRPr="000E7AAB" w:rsidRDefault="00754037" w:rsidP="00814829">
      <w:pPr>
        <w:widowControl w:val="0"/>
        <w:autoSpaceDE w:val="0"/>
        <w:autoSpaceDN w:val="0"/>
        <w:adjustRightInd w:val="0"/>
        <w:contextualSpacing/>
        <w:jc w:val="center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6579"/>
      </w:tblGrid>
      <w:tr w:rsidR="0060558F" w:rsidRPr="00860927" w:rsidTr="00800394">
        <w:tc>
          <w:tcPr>
            <w:tcW w:w="3168" w:type="dxa"/>
          </w:tcPr>
          <w:p w:rsidR="0060558F" w:rsidRPr="00860927" w:rsidRDefault="0060558F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</w:pPr>
            <w:r w:rsidRPr="00860927">
              <w:t>Координатор</w:t>
            </w:r>
          </w:p>
          <w:p w:rsidR="001B2AE6" w:rsidRPr="00860927" w:rsidRDefault="0060558F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860927">
              <w:t>муниципальной программы</w:t>
            </w:r>
          </w:p>
        </w:tc>
        <w:tc>
          <w:tcPr>
            <w:tcW w:w="6579" w:type="dxa"/>
          </w:tcPr>
          <w:p w:rsidR="0060558F" w:rsidRPr="00860927" w:rsidRDefault="00482B3D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482B3D">
              <w:t>отдел п</w:t>
            </w:r>
            <w:r>
              <w:t>о вопросам курорта и туризма ад</w:t>
            </w:r>
            <w:r w:rsidRPr="00482B3D">
              <w:t>министрации муниципального образования Ейски</w:t>
            </w:r>
            <w:r>
              <w:t>й муниципальный район Краснодар</w:t>
            </w:r>
            <w:r w:rsidRPr="00482B3D">
              <w:t>ского края</w:t>
            </w:r>
          </w:p>
        </w:tc>
      </w:tr>
      <w:tr w:rsidR="00800394" w:rsidRPr="00860927" w:rsidTr="00800394">
        <w:tc>
          <w:tcPr>
            <w:tcW w:w="3168" w:type="dxa"/>
          </w:tcPr>
          <w:p w:rsidR="00800394" w:rsidRPr="00860927" w:rsidRDefault="00800394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</w:pPr>
            <w:r w:rsidRPr="00860927">
              <w:t>Соисполнители</w:t>
            </w:r>
          </w:p>
          <w:p w:rsidR="00800394" w:rsidRPr="00860927" w:rsidRDefault="00800394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860927">
              <w:t>муниципальной программы</w:t>
            </w:r>
          </w:p>
          <w:p w:rsidR="00800394" w:rsidRPr="00860927" w:rsidRDefault="00800394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</w:p>
        </w:tc>
        <w:tc>
          <w:tcPr>
            <w:tcW w:w="6579" w:type="dxa"/>
          </w:tcPr>
          <w:p w:rsidR="001B2AE6" w:rsidRPr="00860927" w:rsidRDefault="00216CF9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216CF9">
              <w:t>отдел по вопросам курорта и туризма администрации муниципального образования Ейский муниципальный район Краснодарского края</w:t>
            </w:r>
          </w:p>
        </w:tc>
      </w:tr>
      <w:tr w:rsidR="00800394" w:rsidRPr="00860927" w:rsidTr="00800394">
        <w:tc>
          <w:tcPr>
            <w:tcW w:w="3168" w:type="dxa"/>
          </w:tcPr>
          <w:p w:rsidR="00800394" w:rsidRPr="00860927" w:rsidRDefault="00800394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860927">
              <w:t>Участники муниципальной программы</w:t>
            </w:r>
          </w:p>
        </w:tc>
        <w:tc>
          <w:tcPr>
            <w:tcW w:w="6579" w:type="dxa"/>
          </w:tcPr>
          <w:p w:rsidR="00800394" w:rsidRPr="00860927" w:rsidRDefault="002A6801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>
              <w:t>отсутствуют</w:t>
            </w:r>
          </w:p>
        </w:tc>
      </w:tr>
      <w:tr w:rsidR="00800394" w:rsidRPr="00860927" w:rsidTr="00800394">
        <w:tc>
          <w:tcPr>
            <w:tcW w:w="3168" w:type="dxa"/>
          </w:tcPr>
          <w:p w:rsidR="00800394" w:rsidRPr="00860927" w:rsidRDefault="001B2AE6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860927">
              <w:t>Период реализации</w:t>
            </w:r>
          </w:p>
          <w:p w:rsidR="00800394" w:rsidRPr="00860927" w:rsidRDefault="00800394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</w:p>
        </w:tc>
        <w:tc>
          <w:tcPr>
            <w:tcW w:w="6579" w:type="dxa"/>
          </w:tcPr>
          <w:p w:rsidR="00800394" w:rsidRPr="00860927" w:rsidRDefault="001B2AE6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860927">
              <w:t xml:space="preserve">2027 </w:t>
            </w:r>
            <w:r w:rsidRPr="00860927">
              <w:noBreakHyphen/>
              <w:t xml:space="preserve"> 2029 годы</w:t>
            </w:r>
          </w:p>
          <w:p w:rsidR="003B6C82" w:rsidRPr="00860927" w:rsidRDefault="008B1F34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>
              <w:t>э</w:t>
            </w:r>
            <w:r w:rsidR="003B6C82" w:rsidRPr="00860927">
              <w:t>тапы не предусмотрены</w:t>
            </w:r>
          </w:p>
        </w:tc>
      </w:tr>
      <w:tr w:rsidR="001B2AE6" w:rsidRPr="00860927" w:rsidTr="00482B3D">
        <w:trPr>
          <w:trHeight w:val="1876"/>
        </w:trPr>
        <w:tc>
          <w:tcPr>
            <w:tcW w:w="3168" w:type="dxa"/>
          </w:tcPr>
          <w:p w:rsidR="001B2AE6" w:rsidRPr="00860927" w:rsidRDefault="001B2AE6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860927">
              <w:t>Цели муниципальной программы</w:t>
            </w:r>
          </w:p>
        </w:tc>
        <w:tc>
          <w:tcPr>
            <w:tcW w:w="6579" w:type="dxa"/>
          </w:tcPr>
          <w:p w:rsidR="001B2AE6" w:rsidRPr="00860927" w:rsidRDefault="00C20CB4" w:rsidP="00C20CB4">
            <w:pPr>
              <w:widowControl w:val="0"/>
              <w:shd w:val="clear" w:color="auto" w:fill="FFFFFF"/>
              <w:tabs>
                <w:tab w:val="left" w:pos="-1800"/>
                <w:tab w:val="left" w:pos="-1080"/>
                <w:tab w:val="left" w:pos="-900"/>
                <w:tab w:val="left" w:pos="-211"/>
                <w:tab w:val="left" w:pos="-31"/>
                <w:tab w:val="left" w:pos="1080"/>
                <w:tab w:val="left" w:pos="1440"/>
                <w:tab w:val="num" w:pos="2160"/>
              </w:tabs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>
              <w:t>у</w:t>
            </w:r>
            <w:r w:rsidRPr="00C20CB4">
              <w:t xml:space="preserve">величение туристского потока за счет популяризации туристского комплекса муниципального образования </w:t>
            </w:r>
            <w:r>
              <w:t xml:space="preserve">Ейский муниципальный </w:t>
            </w:r>
            <w:r w:rsidRPr="00C20CB4">
              <w:t>район Краснодарского края</w:t>
            </w:r>
          </w:p>
        </w:tc>
      </w:tr>
      <w:tr w:rsidR="00800394" w:rsidRPr="00860927" w:rsidTr="00800394">
        <w:tc>
          <w:tcPr>
            <w:tcW w:w="3168" w:type="dxa"/>
          </w:tcPr>
          <w:p w:rsidR="00800394" w:rsidRPr="00860927" w:rsidRDefault="003B6C82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860927">
              <w:t>Направления (подпрограммы)</w:t>
            </w:r>
          </w:p>
        </w:tc>
        <w:tc>
          <w:tcPr>
            <w:tcW w:w="6579" w:type="dxa"/>
          </w:tcPr>
          <w:p w:rsidR="00800394" w:rsidRPr="00860927" w:rsidRDefault="00800394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860927">
              <w:t>не предусмотрены</w:t>
            </w:r>
          </w:p>
          <w:p w:rsidR="00800394" w:rsidRPr="00860927" w:rsidRDefault="00800394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</w:p>
        </w:tc>
      </w:tr>
      <w:tr w:rsidR="00800394" w:rsidRPr="00860927" w:rsidTr="00800394">
        <w:tc>
          <w:tcPr>
            <w:tcW w:w="3168" w:type="dxa"/>
          </w:tcPr>
          <w:p w:rsidR="00800394" w:rsidRPr="00860927" w:rsidRDefault="003B6C82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860927">
              <w:t xml:space="preserve">Общий объём финансового обеспечения </w:t>
            </w:r>
            <w:r w:rsidR="00800394" w:rsidRPr="00860927">
              <w:t>муниципальной программы</w:t>
            </w:r>
            <w:r w:rsidRPr="00860927">
              <w:t xml:space="preserve"> за период её реализации, тыс. рублей</w:t>
            </w:r>
          </w:p>
        </w:tc>
        <w:tc>
          <w:tcPr>
            <w:tcW w:w="6579" w:type="dxa"/>
          </w:tcPr>
          <w:p w:rsidR="00800394" w:rsidRPr="00860927" w:rsidRDefault="00482B3D" w:rsidP="003F6D32">
            <w:pPr>
              <w:ind w:left="-57" w:right="-57"/>
              <w:contextualSpacing/>
              <w:jc w:val="both"/>
            </w:pPr>
            <w:r>
              <w:t>600,00</w:t>
            </w:r>
            <w:r w:rsidR="00227DF6" w:rsidRPr="00227DF6">
              <w:t> </w:t>
            </w:r>
            <w:r w:rsidR="00800394" w:rsidRPr="00227DF6">
              <w:t>тыс. рублей</w:t>
            </w:r>
          </w:p>
        </w:tc>
      </w:tr>
      <w:tr w:rsidR="00860927" w:rsidRPr="00860927" w:rsidTr="00800394">
        <w:tc>
          <w:tcPr>
            <w:tcW w:w="3168" w:type="dxa"/>
          </w:tcPr>
          <w:p w:rsidR="00860927" w:rsidRPr="00860927" w:rsidRDefault="00860927" w:rsidP="00814829">
            <w:pPr>
              <w:pStyle w:val="Default"/>
              <w:ind w:left="-57" w:right="-57"/>
              <w:contextualSpacing/>
              <w:jc w:val="both"/>
            </w:pPr>
            <w:r w:rsidRPr="00860927">
              <w:t>Увязка со ст</w:t>
            </w:r>
            <w:r>
              <w:t>р</w:t>
            </w:r>
            <w:r w:rsidRPr="00860927">
              <w:t>атегическими целями Ст</w:t>
            </w:r>
            <w:r>
              <w:t>р</w:t>
            </w:r>
            <w:r w:rsidRPr="00860927">
              <w:t xml:space="preserve">атегии социально-экономического </w:t>
            </w:r>
            <w:r>
              <w:t>р</w:t>
            </w:r>
            <w:r w:rsidRPr="00860927">
              <w:t>азвития Краснодарского края и (или) Ст</w:t>
            </w:r>
            <w:r>
              <w:t>р</w:t>
            </w:r>
            <w:r w:rsidRPr="00860927">
              <w:t xml:space="preserve">атегии социально-экономического </w:t>
            </w:r>
            <w:r>
              <w:t>р</w:t>
            </w:r>
            <w:r w:rsidRPr="00860927">
              <w:t>азвития муниципального об</w:t>
            </w:r>
            <w:r>
              <w:t>р</w:t>
            </w:r>
            <w:r w:rsidRPr="00860927">
              <w:t xml:space="preserve">азования </w:t>
            </w:r>
            <w:r w:rsidRPr="00860927">
              <w:lastRenderedPageBreak/>
              <w:t>Ейский муниципальный район Краснодарского края, иными документами стратегического планирования</w:t>
            </w:r>
          </w:p>
        </w:tc>
        <w:tc>
          <w:tcPr>
            <w:tcW w:w="6579" w:type="dxa"/>
          </w:tcPr>
          <w:p w:rsidR="00860927" w:rsidRPr="00164BE8" w:rsidRDefault="00852740" w:rsidP="00814829">
            <w:pPr>
              <w:ind w:left="-57" w:right="-57"/>
              <w:contextualSpacing/>
              <w:jc w:val="both"/>
            </w:pPr>
            <w:r>
              <w:lastRenderedPageBreak/>
              <w:t>СЦ-10</w:t>
            </w:r>
          </w:p>
        </w:tc>
      </w:tr>
      <w:tr w:rsidR="00860927" w:rsidRPr="00860927" w:rsidTr="00800394">
        <w:tc>
          <w:tcPr>
            <w:tcW w:w="3168" w:type="dxa"/>
          </w:tcPr>
          <w:p w:rsidR="00860927" w:rsidRPr="00860927" w:rsidRDefault="00860927" w:rsidP="00814829">
            <w:pPr>
              <w:pStyle w:val="Default"/>
              <w:ind w:left="-57" w:right="-57"/>
              <w:contextualSpacing/>
              <w:jc w:val="both"/>
            </w:pPr>
            <w:r w:rsidRPr="00860927">
              <w:t>Влияние на достижение национальных целей развития Российской Федерации</w:t>
            </w:r>
          </w:p>
        </w:tc>
        <w:tc>
          <w:tcPr>
            <w:tcW w:w="6579" w:type="dxa"/>
          </w:tcPr>
          <w:p w:rsidR="00860927" w:rsidRPr="00860927" w:rsidRDefault="006E17AB" w:rsidP="00814829">
            <w:pPr>
              <w:ind w:left="-57" w:right="-57"/>
              <w:contextualSpacing/>
              <w:jc w:val="both"/>
            </w:pPr>
            <w:r>
              <w:t xml:space="preserve">устойчивая </w:t>
            </w:r>
            <w:r w:rsidR="008B1F34">
              <w:t xml:space="preserve"> </w:t>
            </w:r>
            <w:r>
              <w:t>и динамичная экономика</w:t>
            </w:r>
          </w:p>
        </w:tc>
      </w:tr>
    </w:tbl>
    <w:p w:rsidR="00960730" w:rsidRPr="000E7AAB" w:rsidRDefault="00960730" w:rsidP="00814829">
      <w:pPr>
        <w:widowControl w:val="0"/>
        <w:tabs>
          <w:tab w:val="left" w:pos="0"/>
        </w:tabs>
        <w:autoSpaceDE w:val="0"/>
        <w:autoSpaceDN w:val="0"/>
        <w:adjustRightInd w:val="0"/>
        <w:ind w:right="1177" w:firstLine="720"/>
        <w:contextualSpacing/>
        <w:jc w:val="center"/>
        <w:rPr>
          <w:b/>
          <w:bCs/>
          <w:sz w:val="28"/>
          <w:szCs w:val="28"/>
        </w:rPr>
      </w:pPr>
      <w:bookmarkStart w:id="1" w:name="Par282"/>
      <w:bookmarkEnd w:id="1"/>
    </w:p>
    <w:p w:rsidR="00754037" w:rsidRPr="000E7AAB" w:rsidRDefault="00754037" w:rsidP="00814829">
      <w:pPr>
        <w:widowControl w:val="0"/>
        <w:tabs>
          <w:tab w:val="left" w:pos="0"/>
        </w:tabs>
        <w:autoSpaceDE w:val="0"/>
        <w:autoSpaceDN w:val="0"/>
        <w:adjustRightInd w:val="0"/>
        <w:ind w:right="1177"/>
        <w:contextualSpacing/>
        <w:rPr>
          <w:b/>
          <w:bCs/>
          <w:sz w:val="28"/>
          <w:szCs w:val="28"/>
        </w:rPr>
        <w:sectPr w:rsidR="00754037" w:rsidRPr="000E7AAB" w:rsidSect="002606DD">
          <w:headerReference w:type="even" r:id="rId8"/>
          <w:headerReference w:type="default" r:id="rId9"/>
          <w:pgSz w:w="11905" w:h="16838"/>
          <w:pgMar w:top="1134" w:right="567" w:bottom="1134" w:left="1701" w:header="720" w:footer="0" w:gutter="0"/>
          <w:pgNumType w:start="1"/>
          <w:cols w:space="720"/>
          <w:noEndnote/>
          <w:titlePg/>
          <w:docGrid w:linePitch="326"/>
        </w:sectPr>
      </w:pPr>
      <w:bookmarkStart w:id="2" w:name="_GoBack"/>
      <w:bookmarkEnd w:id="2"/>
    </w:p>
    <w:p w:rsidR="00EA5702" w:rsidRDefault="00EA5702" w:rsidP="00814829">
      <w:pPr>
        <w:widowControl w:val="0"/>
        <w:ind w:right="-31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 Показатели целей муниципальной программы</w:t>
      </w:r>
    </w:p>
    <w:p w:rsidR="00DF6498" w:rsidRPr="000E7AAB" w:rsidRDefault="00DF6498" w:rsidP="00814829">
      <w:pPr>
        <w:widowControl w:val="0"/>
        <w:autoSpaceDE w:val="0"/>
        <w:autoSpaceDN w:val="0"/>
        <w:adjustRightInd w:val="0"/>
        <w:contextualSpacing/>
        <w:jc w:val="both"/>
        <w:rPr>
          <w:sz w:val="16"/>
          <w:szCs w:val="16"/>
        </w:rPr>
      </w:pPr>
    </w:p>
    <w:tbl>
      <w:tblPr>
        <w:tblW w:w="14694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3686"/>
        <w:gridCol w:w="1237"/>
        <w:gridCol w:w="1031"/>
        <w:gridCol w:w="850"/>
        <w:gridCol w:w="850"/>
        <w:gridCol w:w="851"/>
        <w:gridCol w:w="2268"/>
        <w:gridCol w:w="1984"/>
        <w:gridCol w:w="1228"/>
      </w:tblGrid>
      <w:tr w:rsidR="00C96A0A" w:rsidRPr="000E7AAB" w:rsidTr="00D15F83">
        <w:trPr>
          <w:trHeight w:val="302"/>
          <w:tblHeader/>
          <w:tblCellSpacing w:w="5" w:type="nil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0E7AAB">
              <w:t xml:space="preserve">№ </w:t>
            </w:r>
          </w:p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0E7AAB">
              <w:t>п/п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0E7AAB">
              <w:t>Наименование показателя</w:t>
            </w:r>
          </w:p>
        </w:tc>
        <w:tc>
          <w:tcPr>
            <w:tcW w:w="1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0E7AAB">
              <w:t>Единица измерения</w:t>
            </w: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>
              <w:t>Базовое значение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0E7AAB">
              <w:t>Значение показателя</w:t>
            </w:r>
            <w:r>
              <w:t xml:space="preserve"> по годам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>
              <w:t>Документ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>
              <w:t>Ответственный за достижение показателя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>
              <w:t>Связь с показателями НЦ, ОМС, ГП</w:t>
            </w:r>
          </w:p>
        </w:tc>
      </w:tr>
      <w:tr w:rsidR="00C96A0A" w:rsidRPr="000E7AAB" w:rsidTr="00D15F83">
        <w:trPr>
          <w:trHeight w:val="145"/>
          <w:tblHeader/>
          <w:tblCellSpacing w:w="5" w:type="nil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</w:p>
        </w:tc>
        <w:tc>
          <w:tcPr>
            <w:tcW w:w="1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A0A" w:rsidRPr="000E7AAB" w:rsidRDefault="007F7E1D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>
              <w:t>2027</w:t>
            </w:r>
            <w:r w:rsidR="00C96A0A" w:rsidRPr="000E7AAB">
              <w:t xml:space="preserve">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A0A" w:rsidRPr="000E7AAB" w:rsidRDefault="007F7E1D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>
              <w:t>2028</w:t>
            </w:r>
            <w:r w:rsidR="00C96A0A" w:rsidRPr="000E7AAB"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A0A" w:rsidRPr="000E7AAB" w:rsidRDefault="007F7E1D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>
              <w:t>2029</w:t>
            </w:r>
            <w:r w:rsidR="00C96A0A" w:rsidRPr="000E7AAB">
              <w:t xml:space="preserve"> год 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</w:p>
        </w:tc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</w:p>
        </w:tc>
      </w:tr>
      <w:tr w:rsidR="00C96A0A" w:rsidRPr="000E7AAB" w:rsidTr="00D15F83">
        <w:trPr>
          <w:trHeight w:val="302"/>
          <w:tblHeader/>
          <w:tblCellSpacing w:w="5" w:type="nil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0E7AAB"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0E7AAB">
              <w:t>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0E7AAB">
              <w:t>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0E7AAB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0E7AAB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0E7AAB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0E7AAB"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0E7AAB"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0E7AAB">
              <w:t>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0E7AAB">
              <w:t>10</w:t>
            </w:r>
          </w:p>
        </w:tc>
      </w:tr>
      <w:tr w:rsidR="00C96A0A" w:rsidRPr="000E7AAB" w:rsidTr="00D15F83">
        <w:trPr>
          <w:trHeight w:val="302"/>
          <w:tblCellSpacing w:w="5" w:type="nil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>
              <w:t>1</w:t>
            </w:r>
          </w:p>
        </w:tc>
        <w:tc>
          <w:tcPr>
            <w:tcW w:w="139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C96A0A">
              <w:t>Показатели целей муниципальной программы</w:t>
            </w:r>
          </w:p>
        </w:tc>
      </w:tr>
      <w:tr w:rsidR="00C96A0A" w:rsidRPr="000E7AAB" w:rsidTr="00D15F83">
        <w:trPr>
          <w:trHeight w:val="302"/>
          <w:tblCellSpacing w:w="5" w:type="nil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>
              <w:t>1.1</w:t>
            </w:r>
          </w:p>
        </w:tc>
        <w:tc>
          <w:tcPr>
            <w:tcW w:w="139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0A" w:rsidRPr="00C96A0A" w:rsidRDefault="00C96A0A" w:rsidP="00DD3041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A0A"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</w:t>
            </w:r>
            <w:r w:rsidR="00322CA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06DF9" w:rsidRPr="00F06DF9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туристского </w:t>
            </w:r>
            <w:r w:rsidR="00F06DF9">
              <w:rPr>
                <w:rFonts w:ascii="Times New Roman" w:hAnsi="Times New Roman" w:cs="Times New Roman"/>
                <w:sz w:val="24"/>
                <w:szCs w:val="24"/>
              </w:rPr>
              <w:t>потока за счет популяризации ту</w:t>
            </w:r>
            <w:r w:rsidR="00F06DF9" w:rsidRPr="00F06DF9">
              <w:rPr>
                <w:rFonts w:ascii="Times New Roman" w:hAnsi="Times New Roman" w:cs="Times New Roman"/>
                <w:sz w:val="24"/>
                <w:szCs w:val="24"/>
              </w:rPr>
              <w:t>ристского комплекса муниципального образования Ейский муниципальный район Краснодарского края</w:t>
            </w:r>
          </w:p>
        </w:tc>
      </w:tr>
      <w:tr w:rsidR="00482B3D" w:rsidRPr="000E7AAB" w:rsidTr="00D15F83">
        <w:trPr>
          <w:trHeight w:val="319"/>
          <w:tblCellSpacing w:w="5" w:type="nil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3D" w:rsidRPr="000E7AAB" w:rsidRDefault="00482B3D" w:rsidP="00482B3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>
              <w:t>1.1.1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3D" w:rsidRPr="000E7AAB" w:rsidRDefault="00482B3D" w:rsidP="00482B3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>
              <w:rPr>
                <w:bCs/>
                <w:sz w:val="22"/>
                <w:szCs w:val="22"/>
              </w:rPr>
              <w:t xml:space="preserve">Количество </w:t>
            </w:r>
            <w:r w:rsidRPr="0066192E">
              <w:rPr>
                <w:bCs/>
                <w:sz w:val="22"/>
                <w:szCs w:val="22"/>
              </w:rPr>
              <w:t>отдых</w:t>
            </w:r>
            <w:r>
              <w:rPr>
                <w:bCs/>
                <w:sz w:val="22"/>
                <w:szCs w:val="22"/>
              </w:rPr>
              <w:t>ающих, посетивших</w:t>
            </w:r>
            <w:r>
              <w:rPr>
                <w:bCs/>
                <w:sz w:val="22"/>
                <w:szCs w:val="22"/>
              </w:rPr>
              <w:br/>
              <w:t xml:space="preserve">муниципальное образование </w:t>
            </w:r>
            <w:r w:rsidRPr="0066192E">
              <w:rPr>
                <w:bCs/>
                <w:sz w:val="22"/>
                <w:szCs w:val="22"/>
              </w:rPr>
              <w:t xml:space="preserve">Ейский </w:t>
            </w:r>
            <w:r>
              <w:rPr>
                <w:bCs/>
                <w:sz w:val="22"/>
                <w:szCs w:val="22"/>
              </w:rPr>
              <w:t xml:space="preserve">муниципальный </w:t>
            </w:r>
            <w:r w:rsidRPr="0066192E">
              <w:rPr>
                <w:bCs/>
                <w:sz w:val="22"/>
                <w:szCs w:val="22"/>
              </w:rPr>
              <w:t>район</w:t>
            </w:r>
            <w:r>
              <w:rPr>
                <w:bCs/>
                <w:sz w:val="22"/>
                <w:szCs w:val="22"/>
              </w:rPr>
              <w:t xml:space="preserve"> Краснодарского края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3D" w:rsidRDefault="00482B3D" w:rsidP="00482B3D">
            <w:pPr>
              <w:ind w:left="-57" w:right="-57"/>
              <w:contextualSpacing/>
              <w:jc w:val="center"/>
            </w:pPr>
            <w:r>
              <w:t>тыс.</w:t>
            </w:r>
          </w:p>
          <w:p w:rsidR="00482B3D" w:rsidRPr="000E7AAB" w:rsidRDefault="00482B3D" w:rsidP="00482B3D">
            <w:pPr>
              <w:ind w:left="-57" w:right="-57"/>
              <w:contextualSpacing/>
              <w:jc w:val="center"/>
            </w:pPr>
            <w:r>
              <w:t>человек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3D" w:rsidRPr="000E7AAB" w:rsidRDefault="00482B3D" w:rsidP="00482B3D">
            <w:pPr>
              <w:ind w:left="-57" w:right="-57"/>
              <w:contextualSpacing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3D" w:rsidRDefault="00482B3D" w:rsidP="00482B3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2B3D">
              <w:rPr>
                <w:sz w:val="22"/>
                <w:szCs w:val="22"/>
              </w:rPr>
              <w:t>661,8</w:t>
            </w:r>
          </w:p>
          <w:p w:rsidR="00482B3D" w:rsidRDefault="00482B3D" w:rsidP="00482B3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2B3D" w:rsidRDefault="00482B3D" w:rsidP="00482B3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2B3D" w:rsidRDefault="00482B3D" w:rsidP="00482B3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2B3D" w:rsidRDefault="00482B3D" w:rsidP="00482B3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2B3D" w:rsidRDefault="00482B3D" w:rsidP="00482B3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2B3D" w:rsidRDefault="00482B3D" w:rsidP="00482B3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2B3D" w:rsidRDefault="00482B3D" w:rsidP="00482B3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2B3D" w:rsidRPr="0066192E" w:rsidRDefault="00482B3D" w:rsidP="00482B3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3D" w:rsidRDefault="00482B3D" w:rsidP="00D15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697,2</w:t>
            </w:r>
          </w:p>
          <w:p w:rsidR="00482B3D" w:rsidRPr="00482B3D" w:rsidRDefault="00482B3D" w:rsidP="00482B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3D" w:rsidRPr="000E7AAB" w:rsidRDefault="00575F06" w:rsidP="00482B3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F06">
              <w:rPr>
                <w:rFonts w:ascii="Times New Roman" w:hAnsi="Times New Roman" w:cs="Times New Roman"/>
                <w:sz w:val="22"/>
                <w:szCs w:val="24"/>
              </w:rPr>
              <w:t>707,7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3D" w:rsidRPr="000E7AAB" w:rsidRDefault="00322CAF" w:rsidP="00322CA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3D" w:rsidRPr="000E7AAB" w:rsidRDefault="00322CAF" w:rsidP="00322CAF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CAF">
              <w:rPr>
                <w:rFonts w:ascii="Times New Roman" w:hAnsi="Times New Roman" w:cs="Times New Roman"/>
                <w:sz w:val="24"/>
                <w:szCs w:val="24"/>
              </w:rPr>
              <w:t>отдел по вопросам курор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 и туризма администрации муни</w:t>
            </w:r>
            <w:r w:rsidRPr="00322CAF">
              <w:rPr>
                <w:rFonts w:ascii="Times New Roman" w:hAnsi="Times New Roman" w:cs="Times New Roman"/>
                <w:sz w:val="24"/>
                <w:szCs w:val="24"/>
              </w:rPr>
              <w:t>ципального образования Ейский муниципальный район Краснодарского края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3D" w:rsidRPr="000E7AAB" w:rsidRDefault="00482B3D" w:rsidP="00482B3D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24055" w:rsidRPr="000E7AAB" w:rsidRDefault="00C24055" w:rsidP="00814829">
      <w:pPr>
        <w:contextualSpacing/>
        <w:rPr>
          <w:sz w:val="4"/>
          <w:szCs w:val="4"/>
        </w:rPr>
      </w:pPr>
    </w:p>
    <w:p w:rsidR="00164BE8" w:rsidRPr="000E7AAB" w:rsidRDefault="00164BE8" w:rsidP="00814829">
      <w:pPr>
        <w:widowControl w:val="0"/>
        <w:ind w:firstLine="720"/>
        <w:contextualSpacing/>
        <w:jc w:val="both"/>
        <w:rPr>
          <w:sz w:val="28"/>
          <w:szCs w:val="28"/>
        </w:rPr>
      </w:pPr>
    </w:p>
    <w:p w:rsidR="00164BE8" w:rsidRPr="000E7AAB" w:rsidRDefault="00164BE8" w:rsidP="00814829">
      <w:pPr>
        <w:widowControl w:val="0"/>
        <w:ind w:firstLine="720"/>
        <w:contextualSpacing/>
        <w:jc w:val="both"/>
        <w:rPr>
          <w:sz w:val="28"/>
          <w:szCs w:val="28"/>
        </w:rPr>
      </w:pPr>
    </w:p>
    <w:p w:rsidR="00164BE8" w:rsidRPr="000E7AAB" w:rsidRDefault="00164BE8" w:rsidP="00814829">
      <w:pPr>
        <w:contextualSpacing/>
        <w:jc w:val="both"/>
        <w:rPr>
          <w:sz w:val="28"/>
          <w:szCs w:val="28"/>
        </w:rPr>
        <w:sectPr w:rsidR="00164BE8" w:rsidRPr="000E7AAB" w:rsidSect="00F86D45">
          <w:headerReference w:type="default" r:id="rId10"/>
          <w:headerReference w:type="first" r:id="rId11"/>
          <w:pgSz w:w="16838" w:h="11905" w:orient="landscape"/>
          <w:pgMar w:top="1701" w:right="1134" w:bottom="567" w:left="1134" w:header="720" w:footer="0" w:gutter="0"/>
          <w:cols w:space="720"/>
          <w:noEndnote/>
          <w:titlePg/>
        </w:sectPr>
      </w:pPr>
    </w:p>
    <w:p w:rsidR="007F7E1D" w:rsidRDefault="00164BE8" w:rsidP="00814829">
      <w:pPr>
        <w:widowControl w:val="0"/>
        <w:contextualSpacing/>
        <w:jc w:val="center"/>
        <w:rPr>
          <w:b/>
          <w:sz w:val="28"/>
          <w:szCs w:val="28"/>
        </w:rPr>
      </w:pPr>
      <w:r w:rsidRPr="00164BE8">
        <w:rPr>
          <w:b/>
          <w:sz w:val="28"/>
          <w:szCs w:val="28"/>
        </w:rPr>
        <w:lastRenderedPageBreak/>
        <w:t>3. Структура муниципальной программы</w:t>
      </w:r>
    </w:p>
    <w:p w:rsidR="003C5931" w:rsidRPr="00164BE8" w:rsidRDefault="003C5931" w:rsidP="00814829">
      <w:pPr>
        <w:widowControl w:val="0"/>
        <w:contextualSpacing/>
        <w:jc w:val="center"/>
        <w:rPr>
          <w:b/>
          <w:sz w:val="28"/>
          <w:szCs w:val="28"/>
        </w:rPr>
      </w:pPr>
    </w:p>
    <w:p w:rsidR="00164BE8" w:rsidRDefault="00164BE8" w:rsidP="00814829">
      <w:pPr>
        <w:widowControl w:val="0"/>
        <w:contextualSpacing/>
        <w:jc w:val="center"/>
        <w:rPr>
          <w:b/>
          <w:sz w:val="28"/>
          <w:szCs w:val="28"/>
        </w:rPr>
      </w:pPr>
      <w:r w:rsidRPr="00164BE8">
        <w:rPr>
          <w:b/>
          <w:sz w:val="28"/>
          <w:szCs w:val="28"/>
        </w:rPr>
        <w:t>3.1. Процессная часть</w:t>
      </w:r>
    </w:p>
    <w:p w:rsidR="003C5931" w:rsidRPr="00164BE8" w:rsidRDefault="003C5931" w:rsidP="00814829">
      <w:pPr>
        <w:widowControl w:val="0"/>
        <w:contextualSpacing/>
        <w:jc w:val="center"/>
        <w:rPr>
          <w:b/>
          <w:sz w:val="28"/>
          <w:szCs w:val="28"/>
        </w:rPr>
      </w:pPr>
    </w:p>
    <w:tbl>
      <w:tblPr>
        <w:tblStyle w:val="af9"/>
        <w:tblW w:w="495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1"/>
        <w:gridCol w:w="2514"/>
        <w:gridCol w:w="771"/>
        <w:gridCol w:w="973"/>
        <w:gridCol w:w="639"/>
        <w:gridCol w:w="639"/>
        <w:gridCol w:w="862"/>
        <w:gridCol w:w="665"/>
        <w:gridCol w:w="1966"/>
        <w:gridCol w:w="991"/>
        <w:gridCol w:w="1207"/>
        <w:gridCol w:w="1679"/>
        <w:gridCol w:w="1216"/>
      </w:tblGrid>
      <w:tr w:rsidR="00441850" w:rsidRPr="00AA2B53" w:rsidTr="004D2A53">
        <w:trPr>
          <w:trHeight w:val="20"/>
          <w:tblHeader/>
        </w:trPr>
        <w:tc>
          <w:tcPr>
            <w:tcW w:w="181" w:type="pct"/>
            <w:vMerge w:val="restart"/>
          </w:tcPr>
          <w:p w:rsidR="00487850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A2B53">
              <w:t>№ п/п</w:t>
            </w:r>
          </w:p>
        </w:tc>
        <w:tc>
          <w:tcPr>
            <w:tcW w:w="858" w:type="pct"/>
            <w:vMerge w:val="restart"/>
          </w:tcPr>
          <w:p w:rsidR="00487850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A2B53">
              <w:t>Общая характеристика / наименование мероприятия</w:t>
            </w:r>
          </w:p>
        </w:tc>
        <w:tc>
          <w:tcPr>
            <w:tcW w:w="263" w:type="pct"/>
            <w:vMerge w:val="restart"/>
          </w:tcPr>
          <w:p w:rsidR="00487850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A2B53">
              <w:t>Год реализации</w:t>
            </w:r>
          </w:p>
        </w:tc>
        <w:tc>
          <w:tcPr>
            <w:tcW w:w="1289" w:type="pct"/>
            <w:gridSpan w:val="5"/>
          </w:tcPr>
          <w:p w:rsidR="00487850" w:rsidRPr="00AA2B53" w:rsidRDefault="00487850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 w:rsidRPr="00AA2B53">
              <w:t>Объём финансового обеспечения по годам реализации, тыс. рублей</w:t>
            </w:r>
          </w:p>
        </w:tc>
        <w:tc>
          <w:tcPr>
            <w:tcW w:w="671" w:type="pct"/>
            <w:vMerge w:val="restart"/>
          </w:tcPr>
          <w:p w:rsidR="00487850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A2B53">
              <w:t>Результат реализации мероприятия</w:t>
            </w:r>
          </w:p>
        </w:tc>
        <w:tc>
          <w:tcPr>
            <w:tcW w:w="338" w:type="pct"/>
            <w:vMerge w:val="restart"/>
          </w:tcPr>
          <w:p w:rsidR="00487850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A2B53">
              <w:t>Единица измерения (по ОКЕИ)</w:t>
            </w:r>
          </w:p>
        </w:tc>
        <w:tc>
          <w:tcPr>
            <w:tcW w:w="412" w:type="pct"/>
            <w:vMerge w:val="restart"/>
          </w:tcPr>
          <w:p w:rsidR="00487850" w:rsidRPr="00AA2B53" w:rsidRDefault="00487850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A2B53">
              <w:t>Значения результата реализации мероприятия по годам</w:t>
            </w:r>
          </w:p>
        </w:tc>
        <w:tc>
          <w:tcPr>
            <w:tcW w:w="573" w:type="pct"/>
            <w:vMerge w:val="restart"/>
          </w:tcPr>
          <w:p w:rsidR="00487850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A2B53">
              <w:t>Ответственный за достижение результата</w:t>
            </w:r>
          </w:p>
        </w:tc>
        <w:tc>
          <w:tcPr>
            <w:tcW w:w="415" w:type="pct"/>
            <w:vMerge w:val="restart"/>
          </w:tcPr>
          <w:p w:rsidR="00487850" w:rsidRPr="00AA2B53" w:rsidRDefault="00487850" w:rsidP="00AC3413">
            <w:pPr>
              <w:widowControl w:val="0"/>
              <w:spacing w:after="0" w:line="240" w:lineRule="auto"/>
              <w:ind w:left="-79" w:right="-97"/>
              <w:contextualSpacing/>
              <w:jc w:val="center"/>
            </w:pPr>
            <w:r w:rsidRPr="00AA2B53">
              <w:t>Связь с показателями целей муниципальной программы</w:t>
            </w:r>
          </w:p>
        </w:tc>
      </w:tr>
      <w:tr w:rsidR="00441850" w:rsidRPr="00AA2B53" w:rsidTr="004D2A53">
        <w:trPr>
          <w:trHeight w:val="20"/>
          <w:tblHeader/>
        </w:trPr>
        <w:tc>
          <w:tcPr>
            <w:tcW w:w="181" w:type="pct"/>
            <w:vMerge/>
          </w:tcPr>
          <w:p w:rsidR="00487850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</w:p>
        </w:tc>
        <w:tc>
          <w:tcPr>
            <w:tcW w:w="858" w:type="pct"/>
            <w:vMerge/>
          </w:tcPr>
          <w:p w:rsidR="00487850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</w:p>
        </w:tc>
        <w:tc>
          <w:tcPr>
            <w:tcW w:w="263" w:type="pct"/>
            <w:vMerge/>
          </w:tcPr>
          <w:p w:rsidR="00487850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</w:p>
        </w:tc>
        <w:tc>
          <w:tcPr>
            <w:tcW w:w="332" w:type="pct"/>
            <w:vMerge w:val="restart"/>
          </w:tcPr>
          <w:p w:rsidR="00487850" w:rsidRPr="00AA2B53" w:rsidRDefault="00487850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 w:rsidRPr="00AA2B53">
              <w:t>всего</w:t>
            </w:r>
          </w:p>
        </w:tc>
        <w:tc>
          <w:tcPr>
            <w:tcW w:w="957" w:type="pct"/>
            <w:gridSpan w:val="4"/>
          </w:tcPr>
          <w:p w:rsidR="00487850" w:rsidRPr="00AA2B53" w:rsidRDefault="00487850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 w:rsidRPr="00AA2B53">
              <w:t>в разрезе источников финансирования</w:t>
            </w:r>
          </w:p>
        </w:tc>
        <w:tc>
          <w:tcPr>
            <w:tcW w:w="671" w:type="pct"/>
            <w:vMerge/>
          </w:tcPr>
          <w:p w:rsidR="00487850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</w:p>
        </w:tc>
        <w:tc>
          <w:tcPr>
            <w:tcW w:w="338" w:type="pct"/>
            <w:vMerge/>
          </w:tcPr>
          <w:p w:rsidR="00487850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</w:p>
        </w:tc>
        <w:tc>
          <w:tcPr>
            <w:tcW w:w="412" w:type="pct"/>
            <w:vMerge/>
          </w:tcPr>
          <w:p w:rsidR="00487850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</w:p>
        </w:tc>
        <w:tc>
          <w:tcPr>
            <w:tcW w:w="573" w:type="pct"/>
            <w:vMerge/>
          </w:tcPr>
          <w:p w:rsidR="00487850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</w:p>
        </w:tc>
        <w:tc>
          <w:tcPr>
            <w:tcW w:w="415" w:type="pct"/>
            <w:vMerge/>
          </w:tcPr>
          <w:p w:rsidR="00487850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</w:p>
        </w:tc>
      </w:tr>
      <w:tr w:rsidR="00441850" w:rsidRPr="00AA2B53" w:rsidTr="004D2A53">
        <w:trPr>
          <w:trHeight w:val="20"/>
          <w:tblHeader/>
        </w:trPr>
        <w:tc>
          <w:tcPr>
            <w:tcW w:w="181" w:type="pct"/>
            <w:vMerge/>
          </w:tcPr>
          <w:p w:rsidR="00487850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</w:p>
        </w:tc>
        <w:tc>
          <w:tcPr>
            <w:tcW w:w="858" w:type="pct"/>
            <w:vMerge/>
          </w:tcPr>
          <w:p w:rsidR="00487850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</w:p>
        </w:tc>
        <w:tc>
          <w:tcPr>
            <w:tcW w:w="263" w:type="pct"/>
            <w:vMerge/>
          </w:tcPr>
          <w:p w:rsidR="00487850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</w:p>
        </w:tc>
        <w:tc>
          <w:tcPr>
            <w:tcW w:w="332" w:type="pct"/>
            <w:vMerge/>
          </w:tcPr>
          <w:p w:rsidR="00487850" w:rsidRPr="00AA2B53" w:rsidRDefault="00487850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</w:p>
        </w:tc>
        <w:tc>
          <w:tcPr>
            <w:tcW w:w="218" w:type="pct"/>
          </w:tcPr>
          <w:p w:rsidR="00487850" w:rsidRPr="00AA2B53" w:rsidRDefault="00487850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 w:rsidRPr="00AA2B53">
              <w:t>ФБ</w:t>
            </w:r>
          </w:p>
        </w:tc>
        <w:tc>
          <w:tcPr>
            <w:tcW w:w="218" w:type="pct"/>
          </w:tcPr>
          <w:p w:rsidR="00487850" w:rsidRPr="00AA2B53" w:rsidRDefault="00487850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 w:rsidRPr="00AA2B53">
              <w:t>КБ</w:t>
            </w:r>
          </w:p>
        </w:tc>
        <w:tc>
          <w:tcPr>
            <w:tcW w:w="294" w:type="pct"/>
          </w:tcPr>
          <w:p w:rsidR="00487850" w:rsidRPr="00AA2B53" w:rsidRDefault="00487850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 w:rsidRPr="00AA2B53">
              <w:t>МБ</w:t>
            </w:r>
          </w:p>
        </w:tc>
        <w:tc>
          <w:tcPr>
            <w:tcW w:w="227" w:type="pct"/>
          </w:tcPr>
          <w:p w:rsidR="00487850" w:rsidRPr="00AA2B53" w:rsidRDefault="00487850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 w:rsidRPr="00AA2B53">
              <w:t>ВБИ</w:t>
            </w:r>
          </w:p>
        </w:tc>
        <w:tc>
          <w:tcPr>
            <w:tcW w:w="671" w:type="pct"/>
            <w:vMerge/>
          </w:tcPr>
          <w:p w:rsidR="00487850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</w:p>
        </w:tc>
        <w:tc>
          <w:tcPr>
            <w:tcW w:w="338" w:type="pct"/>
            <w:vMerge/>
          </w:tcPr>
          <w:p w:rsidR="00487850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</w:p>
        </w:tc>
        <w:tc>
          <w:tcPr>
            <w:tcW w:w="412" w:type="pct"/>
            <w:vMerge/>
          </w:tcPr>
          <w:p w:rsidR="00487850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</w:p>
        </w:tc>
        <w:tc>
          <w:tcPr>
            <w:tcW w:w="573" w:type="pct"/>
            <w:vMerge/>
          </w:tcPr>
          <w:p w:rsidR="00487850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</w:p>
        </w:tc>
        <w:tc>
          <w:tcPr>
            <w:tcW w:w="415" w:type="pct"/>
            <w:vMerge/>
          </w:tcPr>
          <w:p w:rsidR="00487850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</w:p>
        </w:tc>
      </w:tr>
      <w:tr w:rsidR="00441850" w:rsidRPr="00AA2B53" w:rsidTr="004D2A53">
        <w:trPr>
          <w:trHeight w:val="20"/>
          <w:tblHeader/>
        </w:trPr>
        <w:tc>
          <w:tcPr>
            <w:tcW w:w="181" w:type="pct"/>
          </w:tcPr>
          <w:p w:rsidR="00164BE8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A2B53">
              <w:t>1</w:t>
            </w:r>
          </w:p>
        </w:tc>
        <w:tc>
          <w:tcPr>
            <w:tcW w:w="858" w:type="pct"/>
          </w:tcPr>
          <w:p w:rsidR="00164BE8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A2B53">
              <w:t>2</w:t>
            </w:r>
          </w:p>
        </w:tc>
        <w:tc>
          <w:tcPr>
            <w:tcW w:w="263" w:type="pct"/>
          </w:tcPr>
          <w:p w:rsidR="00164BE8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A2B53">
              <w:t>3</w:t>
            </w:r>
          </w:p>
        </w:tc>
        <w:tc>
          <w:tcPr>
            <w:tcW w:w="332" w:type="pct"/>
          </w:tcPr>
          <w:p w:rsidR="00164BE8" w:rsidRPr="00AA2B53" w:rsidRDefault="00487850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 w:rsidRPr="00AA2B53">
              <w:t>4</w:t>
            </w:r>
          </w:p>
        </w:tc>
        <w:tc>
          <w:tcPr>
            <w:tcW w:w="218" w:type="pct"/>
          </w:tcPr>
          <w:p w:rsidR="00164BE8" w:rsidRPr="00AA2B53" w:rsidRDefault="00487850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 w:rsidRPr="00AA2B53">
              <w:t>5</w:t>
            </w:r>
          </w:p>
        </w:tc>
        <w:tc>
          <w:tcPr>
            <w:tcW w:w="218" w:type="pct"/>
          </w:tcPr>
          <w:p w:rsidR="00164BE8" w:rsidRPr="00AA2B53" w:rsidRDefault="00487850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 w:rsidRPr="00AA2B53">
              <w:t>6</w:t>
            </w:r>
          </w:p>
        </w:tc>
        <w:tc>
          <w:tcPr>
            <w:tcW w:w="294" w:type="pct"/>
          </w:tcPr>
          <w:p w:rsidR="00164BE8" w:rsidRPr="00AA2B53" w:rsidRDefault="00487850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 w:rsidRPr="00AA2B53">
              <w:t>7</w:t>
            </w:r>
          </w:p>
        </w:tc>
        <w:tc>
          <w:tcPr>
            <w:tcW w:w="227" w:type="pct"/>
          </w:tcPr>
          <w:p w:rsidR="00164BE8" w:rsidRPr="00AA2B53" w:rsidRDefault="00487850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 w:rsidRPr="00AA2B53">
              <w:t>8</w:t>
            </w:r>
          </w:p>
        </w:tc>
        <w:tc>
          <w:tcPr>
            <w:tcW w:w="671" w:type="pct"/>
          </w:tcPr>
          <w:p w:rsidR="00164BE8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A2B53">
              <w:t>9</w:t>
            </w:r>
          </w:p>
        </w:tc>
        <w:tc>
          <w:tcPr>
            <w:tcW w:w="338" w:type="pct"/>
          </w:tcPr>
          <w:p w:rsidR="00164BE8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A2B53">
              <w:t>10</w:t>
            </w:r>
          </w:p>
        </w:tc>
        <w:tc>
          <w:tcPr>
            <w:tcW w:w="412" w:type="pct"/>
          </w:tcPr>
          <w:p w:rsidR="00164BE8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A2B53">
              <w:t>11</w:t>
            </w:r>
          </w:p>
        </w:tc>
        <w:tc>
          <w:tcPr>
            <w:tcW w:w="573" w:type="pct"/>
          </w:tcPr>
          <w:p w:rsidR="00164BE8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A2B53">
              <w:t>12</w:t>
            </w:r>
          </w:p>
        </w:tc>
        <w:tc>
          <w:tcPr>
            <w:tcW w:w="415" w:type="pct"/>
          </w:tcPr>
          <w:p w:rsidR="00164BE8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A2B53">
              <w:t>13</w:t>
            </w:r>
          </w:p>
        </w:tc>
      </w:tr>
      <w:tr w:rsidR="00AA2B53" w:rsidRPr="00AA2B53" w:rsidTr="00172FA9">
        <w:trPr>
          <w:trHeight w:val="20"/>
        </w:trPr>
        <w:tc>
          <w:tcPr>
            <w:tcW w:w="5000" w:type="pct"/>
            <w:gridSpan w:val="13"/>
          </w:tcPr>
          <w:p w:rsidR="00AA2B53" w:rsidRPr="00AA2B53" w:rsidRDefault="00AA2B53" w:rsidP="0035226D">
            <w:pPr>
              <w:widowControl w:val="0"/>
              <w:ind w:left="-113" w:right="-113"/>
              <w:contextualSpacing/>
              <w:jc w:val="center"/>
            </w:pPr>
            <w:r>
              <w:t xml:space="preserve">Задача муниципальной программы </w:t>
            </w:r>
            <w:r w:rsidR="0035226D">
              <w:t>–</w:t>
            </w:r>
            <w:r>
              <w:t xml:space="preserve"> </w:t>
            </w:r>
            <w:r w:rsidR="00795747">
              <w:t xml:space="preserve">увеличение </w:t>
            </w:r>
            <w:r w:rsidR="0035226D">
              <w:t>рост</w:t>
            </w:r>
            <w:r w:rsidR="00795747">
              <w:t>а</w:t>
            </w:r>
            <w:r w:rsidR="0035226D">
              <w:t xml:space="preserve"> туристического интереса к Ейскому району </w:t>
            </w:r>
          </w:p>
        </w:tc>
      </w:tr>
      <w:tr w:rsidR="004D2A53" w:rsidRPr="00AA2B53" w:rsidTr="004D2A53">
        <w:trPr>
          <w:trHeight w:val="417"/>
        </w:trPr>
        <w:tc>
          <w:tcPr>
            <w:tcW w:w="181" w:type="pct"/>
            <w:vMerge w:val="restart"/>
          </w:tcPr>
          <w:p w:rsidR="004D2A53" w:rsidRPr="00AA2B53" w:rsidRDefault="004D2A53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1</w:t>
            </w:r>
          </w:p>
        </w:tc>
        <w:tc>
          <w:tcPr>
            <w:tcW w:w="4819" w:type="pct"/>
            <w:gridSpan w:val="12"/>
          </w:tcPr>
          <w:p w:rsidR="004D2A53" w:rsidRPr="00AA2B53" w:rsidRDefault="004D2A53" w:rsidP="00370039">
            <w:pPr>
              <w:widowControl w:val="0"/>
              <w:ind w:left="-113" w:right="-113"/>
              <w:contextualSpacing/>
              <w:jc w:val="both"/>
            </w:pPr>
            <w:r>
              <w:t xml:space="preserve">Комплекс процессных мероприятий </w:t>
            </w:r>
            <w:r w:rsidR="003F0AE1">
              <w:t>–</w:t>
            </w:r>
            <w:r>
              <w:t xml:space="preserve"> </w:t>
            </w:r>
            <w:r w:rsidR="007B1650">
              <w:t>продвижение санаторно-курортного и туристического потенциала Ейского района</w:t>
            </w:r>
            <w:r w:rsidR="00370039">
              <w:t xml:space="preserve"> Краснодарского края</w:t>
            </w:r>
          </w:p>
        </w:tc>
      </w:tr>
      <w:tr w:rsidR="004D2A53" w:rsidRPr="00AA2B53" w:rsidTr="00814829">
        <w:trPr>
          <w:trHeight w:val="20"/>
        </w:trPr>
        <w:tc>
          <w:tcPr>
            <w:tcW w:w="181" w:type="pct"/>
            <w:vMerge/>
            <w:tcBorders>
              <w:bottom w:val="single" w:sz="4" w:space="0" w:color="auto"/>
            </w:tcBorders>
          </w:tcPr>
          <w:p w:rsidR="004D2A53" w:rsidRPr="00AA2B53" w:rsidRDefault="004D2A53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</w:p>
        </w:tc>
        <w:tc>
          <w:tcPr>
            <w:tcW w:w="4819" w:type="pct"/>
            <w:gridSpan w:val="12"/>
          </w:tcPr>
          <w:p w:rsidR="004D2A53" w:rsidRPr="00AA2B53" w:rsidRDefault="004D2A53" w:rsidP="00587F42">
            <w:pPr>
              <w:widowControl w:val="0"/>
              <w:spacing w:after="0" w:line="240" w:lineRule="auto"/>
              <w:ind w:left="-113" w:right="-113"/>
              <w:contextualSpacing/>
              <w:jc w:val="both"/>
            </w:pPr>
            <w:r>
              <w:t xml:space="preserve">Ответственный за реализацию комплекса процессных мероприятий </w:t>
            </w:r>
            <w:r w:rsidR="00587F42">
              <w:t>–</w:t>
            </w:r>
            <w:r>
              <w:t xml:space="preserve"> </w:t>
            </w:r>
            <w:r w:rsidR="00587F42">
              <w:t>отдел по вопросам курорта и туризма администрации муниципального образования Ейский муниципальный район Краснодарского края</w:t>
            </w:r>
          </w:p>
        </w:tc>
      </w:tr>
      <w:tr w:rsidR="00663C28" w:rsidRPr="00AA2B53" w:rsidTr="004D2A53">
        <w:trPr>
          <w:trHeight w:val="1741"/>
        </w:trPr>
        <w:tc>
          <w:tcPr>
            <w:tcW w:w="181" w:type="pct"/>
            <w:vMerge w:val="restart"/>
          </w:tcPr>
          <w:p w:rsidR="00663C28" w:rsidRDefault="004D2A53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1.1</w:t>
            </w:r>
          </w:p>
        </w:tc>
        <w:tc>
          <w:tcPr>
            <w:tcW w:w="858" w:type="pct"/>
            <w:vMerge w:val="restart"/>
          </w:tcPr>
          <w:p w:rsidR="00587F42" w:rsidRDefault="00587F42" w:rsidP="00587F42">
            <w:pPr>
              <w:widowControl w:val="0"/>
              <w:spacing w:line="240" w:lineRule="auto"/>
              <w:ind w:left="-57" w:right="-57"/>
              <w:contextualSpacing/>
              <w:jc w:val="both"/>
            </w:pPr>
            <w:r>
              <w:t xml:space="preserve">Приобретение рекламных, информационных и сувенирных материалов </w:t>
            </w:r>
          </w:p>
          <w:p w:rsidR="00663C28" w:rsidRPr="000E7AAB" w:rsidRDefault="00663C28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263" w:type="pct"/>
            <w:vAlign w:val="center"/>
          </w:tcPr>
          <w:p w:rsidR="00663C28" w:rsidRPr="00AA2B53" w:rsidRDefault="00663C28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2027 год</w:t>
            </w:r>
          </w:p>
        </w:tc>
        <w:tc>
          <w:tcPr>
            <w:tcW w:w="332" w:type="pct"/>
            <w:vAlign w:val="center"/>
          </w:tcPr>
          <w:p w:rsidR="00663C28" w:rsidRPr="00AA2B53" w:rsidRDefault="00587F42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 w:rsidRPr="00587F42">
              <w:t>200,00</w:t>
            </w:r>
          </w:p>
        </w:tc>
        <w:tc>
          <w:tcPr>
            <w:tcW w:w="218" w:type="pct"/>
            <w:vAlign w:val="center"/>
          </w:tcPr>
          <w:p w:rsidR="00663C28" w:rsidRPr="00AA2B53" w:rsidRDefault="00663C28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18" w:type="pct"/>
            <w:vAlign w:val="center"/>
          </w:tcPr>
          <w:p w:rsidR="00663C28" w:rsidRPr="00AA2B53" w:rsidRDefault="00663C28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94" w:type="pct"/>
            <w:vAlign w:val="center"/>
          </w:tcPr>
          <w:p w:rsidR="00663C28" w:rsidRPr="00AA2B53" w:rsidRDefault="00587F42" w:rsidP="00587F42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 xml:space="preserve"> 200</w:t>
            </w:r>
            <w:r w:rsidRPr="00587F42">
              <w:t>,0</w:t>
            </w:r>
            <w:r>
              <w:t>0</w:t>
            </w:r>
          </w:p>
        </w:tc>
        <w:tc>
          <w:tcPr>
            <w:tcW w:w="227" w:type="pct"/>
            <w:vAlign w:val="center"/>
          </w:tcPr>
          <w:p w:rsidR="00663C28" w:rsidRPr="00AA2B53" w:rsidRDefault="00663C28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671" w:type="pct"/>
            <w:vMerge w:val="restart"/>
          </w:tcPr>
          <w:p w:rsidR="00663C28" w:rsidRPr="00AA2B53" w:rsidRDefault="00587F42" w:rsidP="00587F42">
            <w:pPr>
              <w:widowControl w:val="0"/>
              <w:spacing w:line="240" w:lineRule="auto"/>
              <w:ind w:left="-57" w:right="-57"/>
              <w:contextualSpacing/>
              <w:jc w:val="both"/>
            </w:pPr>
            <w:r w:rsidRPr="00587F42">
              <w:t>Приобретен</w:t>
            </w:r>
            <w:r>
              <w:t>ы</w:t>
            </w:r>
            <w:r w:rsidR="009A331E">
              <w:t xml:space="preserve"> </w:t>
            </w:r>
            <w:r>
              <w:t>реклам</w:t>
            </w:r>
            <w:r w:rsidRPr="00587F42">
              <w:t>н</w:t>
            </w:r>
            <w:r>
              <w:t>ые</w:t>
            </w:r>
            <w:r w:rsidRPr="00587F42">
              <w:t>, информационн</w:t>
            </w:r>
            <w:r>
              <w:t>ые</w:t>
            </w:r>
            <w:r w:rsidRPr="00587F42">
              <w:t xml:space="preserve"> и сувенирн</w:t>
            </w:r>
            <w:r>
              <w:t>ые материалы</w:t>
            </w:r>
          </w:p>
        </w:tc>
        <w:tc>
          <w:tcPr>
            <w:tcW w:w="338" w:type="pct"/>
            <w:vAlign w:val="center"/>
          </w:tcPr>
          <w:p w:rsidR="00663C28" w:rsidRPr="00AA2B53" w:rsidRDefault="008E0B46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единиц</w:t>
            </w:r>
          </w:p>
        </w:tc>
        <w:tc>
          <w:tcPr>
            <w:tcW w:w="412" w:type="pct"/>
            <w:vAlign w:val="center"/>
          </w:tcPr>
          <w:p w:rsidR="00663C28" w:rsidRPr="00AA2B53" w:rsidRDefault="009A331E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1</w:t>
            </w:r>
          </w:p>
        </w:tc>
        <w:tc>
          <w:tcPr>
            <w:tcW w:w="573" w:type="pct"/>
            <w:vMerge w:val="restart"/>
          </w:tcPr>
          <w:p w:rsidR="00227DF6" w:rsidRPr="00AA2B53" w:rsidRDefault="008E0B46" w:rsidP="00C65E1D">
            <w:pPr>
              <w:widowControl w:val="0"/>
              <w:spacing w:after="0" w:line="240" w:lineRule="auto"/>
              <w:ind w:left="-57" w:right="-57"/>
              <w:contextualSpacing/>
              <w:jc w:val="both"/>
            </w:pPr>
            <w:r w:rsidRPr="008E0B46">
              <w:t>отдел по вопросам курорта и туризма администрации муниципал</w:t>
            </w:r>
            <w:r w:rsidR="00C65E1D">
              <w:t>ьного образования Ейский муници</w:t>
            </w:r>
            <w:r w:rsidRPr="008E0B46">
              <w:t>пальный район Краснодарского края</w:t>
            </w:r>
          </w:p>
        </w:tc>
        <w:tc>
          <w:tcPr>
            <w:tcW w:w="415" w:type="pct"/>
            <w:vMerge w:val="restart"/>
          </w:tcPr>
          <w:p w:rsidR="00663C28" w:rsidRPr="00AA2B53" w:rsidRDefault="00663C28" w:rsidP="00791E96">
            <w:pPr>
              <w:widowControl w:val="0"/>
              <w:spacing w:line="240" w:lineRule="auto"/>
              <w:ind w:left="-57" w:right="-57"/>
              <w:contextualSpacing/>
              <w:jc w:val="both"/>
            </w:pPr>
            <w:r>
              <w:t>п. </w:t>
            </w:r>
            <w:r w:rsidR="00791E96">
              <w:t>1.1.1</w:t>
            </w:r>
            <w:r w:rsidR="00255EA5">
              <w:t>.</w:t>
            </w:r>
          </w:p>
        </w:tc>
      </w:tr>
      <w:tr w:rsidR="005A74AA" w:rsidRPr="00AA2B53" w:rsidTr="004D2A53">
        <w:trPr>
          <w:trHeight w:val="1741"/>
        </w:trPr>
        <w:tc>
          <w:tcPr>
            <w:tcW w:w="181" w:type="pct"/>
            <w:vMerge/>
          </w:tcPr>
          <w:p w:rsidR="005A74AA" w:rsidRDefault="005A74AA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</w:p>
        </w:tc>
        <w:tc>
          <w:tcPr>
            <w:tcW w:w="858" w:type="pct"/>
            <w:vMerge/>
          </w:tcPr>
          <w:p w:rsidR="005A74AA" w:rsidRPr="000E7AAB" w:rsidRDefault="005A74AA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263" w:type="pct"/>
            <w:vAlign w:val="center"/>
          </w:tcPr>
          <w:p w:rsidR="005A74AA" w:rsidRDefault="005A74AA" w:rsidP="00814829">
            <w:pPr>
              <w:spacing w:line="240" w:lineRule="auto"/>
              <w:ind w:left="-57" w:right="-57"/>
              <w:contextualSpacing/>
              <w:jc w:val="center"/>
            </w:pPr>
            <w:r w:rsidRPr="00525A23">
              <w:t>202</w:t>
            </w:r>
            <w:r>
              <w:t>8</w:t>
            </w:r>
            <w:r w:rsidRPr="00525A23">
              <w:t xml:space="preserve"> год</w:t>
            </w:r>
          </w:p>
        </w:tc>
        <w:tc>
          <w:tcPr>
            <w:tcW w:w="332" w:type="pct"/>
            <w:vAlign w:val="center"/>
          </w:tcPr>
          <w:p w:rsidR="005A74AA" w:rsidRPr="00AA2B53" w:rsidRDefault="00587F42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 w:rsidRPr="00587F42">
              <w:t>200,00</w:t>
            </w:r>
          </w:p>
        </w:tc>
        <w:tc>
          <w:tcPr>
            <w:tcW w:w="218" w:type="pct"/>
            <w:vAlign w:val="center"/>
          </w:tcPr>
          <w:p w:rsidR="005A74AA" w:rsidRPr="00AA2B53" w:rsidRDefault="005A74AA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18" w:type="pct"/>
            <w:vAlign w:val="center"/>
          </w:tcPr>
          <w:p w:rsidR="005A74AA" w:rsidRPr="00AA2B53" w:rsidRDefault="005A74AA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94" w:type="pct"/>
            <w:vAlign w:val="center"/>
          </w:tcPr>
          <w:p w:rsidR="005A74AA" w:rsidRPr="00AA2B53" w:rsidRDefault="00587F42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 w:rsidRPr="00587F42">
              <w:t>200,00</w:t>
            </w:r>
          </w:p>
        </w:tc>
        <w:tc>
          <w:tcPr>
            <w:tcW w:w="227" w:type="pct"/>
            <w:vAlign w:val="center"/>
          </w:tcPr>
          <w:p w:rsidR="005A74AA" w:rsidRPr="00AA2B53" w:rsidRDefault="005A74AA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671" w:type="pct"/>
            <w:vMerge/>
          </w:tcPr>
          <w:p w:rsidR="005A74AA" w:rsidRPr="00AA2B53" w:rsidRDefault="005A74AA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338" w:type="pct"/>
            <w:vAlign w:val="center"/>
          </w:tcPr>
          <w:p w:rsidR="005A74AA" w:rsidRPr="00AA2B53" w:rsidRDefault="008E0B46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единиц</w:t>
            </w:r>
          </w:p>
        </w:tc>
        <w:tc>
          <w:tcPr>
            <w:tcW w:w="412" w:type="pct"/>
            <w:vAlign w:val="center"/>
          </w:tcPr>
          <w:p w:rsidR="005A74AA" w:rsidRPr="00AA2B53" w:rsidRDefault="009A331E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1</w:t>
            </w:r>
          </w:p>
        </w:tc>
        <w:tc>
          <w:tcPr>
            <w:tcW w:w="573" w:type="pct"/>
            <w:vMerge/>
          </w:tcPr>
          <w:p w:rsidR="005A74AA" w:rsidRPr="00AA2B53" w:rsidRDefault="005A74AA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415" w:type="pct"/>
            <w:vMerge/>
          </w:tcPr>
          <w:p w:rsidR="005A74AA" w:rsidRPr="00AA2B53" w:rsidRDefault="005A74AA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</w:tr>
      <w:tr w:rsidR="005A74AA" w:rsidRPr="00AA2B53" w:rsidTr="004D2A53">
        <w:trPr>
          <w:trHeight w:val="1742"/>
        </w:trPr>
        <w:tc>
          <w:tcPr>
            <w:tcW w:w="181" w:type="pct"/>
            <w:vMerge/>
          </w:tcPr>
          <w:p w:rsidR="005A74AA" w:rsidRDefault="005A74AA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</w:p>
        </w:tc>
        <w:tc>
          <w:tcPr>
            <w:tcW w:w="858" w:type="pct"/>
            <w:vMerge/>
          </w:tcPr>
          <w:p w:rsidR="005A74AA" w:rsidRPr="000E7AAB" w:rsidRDefault="005A74AA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263" w:type="pct"/>
            <w:vAlign w:val="center"/>
          </w:tcPr>
          <w:p w:rsidR="005A74AA" w:rsidRDefault="005A74AA" w:rsidP="00814829">
            <w:pPr>
              <w:spacing w:line="240" w:lineRule="auto"/>
              <w:ind w:left="-57" w:right="-57"/>
              <w:contextualSpacing/>
              <w:jc w:val="center"/>
            </w:pPr>
            <w:r w:rsidRPr="00525A23">
              <w:t>202</w:t>
            </w:r>
            <w:r>
              <w:t>9</w:t>
            </w:r>
            <w:r w:rsidRPr="00525A23">
              <w:t xml:space="preserve"> год</w:t>
            </w:r>
          </w:p>
        </w:tc>
        <w:tc>
          <w:tcPr>
            <w:tcW w:w="332" w:type="pct"/>
            <w:vAlign w:val="center"/>
          </w:tcPr>
          <w:p w:rsidR="005A74AA" w:rsidRPr="00AA2B53" w:rsidRDefault="00587F42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 w:rsidRPr="00587F42">
              <w:t>200,00</w:t>
            </w:r>
          </w:p>
        </w:tc>
        <w:tc>
          <w:tcPr>
            <w:tcW w:w="218" w:type="pct"/>
            <w:vAlign w:val="center"/>
          </w:tcPr>
          <w:p w:rsidR="005A74AA" w:rsidRPr="00AA2B53" w:rsidRDefault="005A74AA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18" w:type="pct"/>
            <w:vAlign w:val="center"/>
          </w:tcPr>
          <w:p w:rsidR="005A74AA" w:rsidRPr="00AA2B53" w:rsidRDefault="005A74AA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94" w:type="pct"/>
            <w:vAlign w:val="center"/>
          </w:tcPr>
          <w:p w:rsidR="005A74AA" w:rsidRPr="00AA2B53" w:rsidRDefault="00587F42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 w:rsidRPr="00587F42">
              <w:t>200,00</w:t>
            </w:r>
          </w:p>
        </w:tc>
        <w:tc>
          <w:tcPr>
            <w:tcW w:w="227" w:type="pct"/>
            <w:vAlign w:val="center"/>
          </w:tcPr>
          <w:p w:rsidR="005A74AA" w:rsidRPr="00AA2B53" w:rsidRDefault="005A74AA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671" w:type="pct"/>
            <w:vMerge/>
          </w:tcPr>
          <w:p w:rsidR="005A74AA" w:rsidRPr="00AA2B53" w:rsidRDefault="005A74AA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338" w:type="pct"/>
            <w:vAlign w:val="center"/>
          </w:tcPr>
          <w:p w:rsidR="005A74AA" w:rsidRPr="00AA2B53" w:rsidRDefault="008E0B46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единиц</w:t>
            </w:r>
          </w:p>
        </w:tc>
        <w:tc>
          <w:tcPr>
            <w:tcW w:w="412" w:type="pct"/>
            <w:vAlign w:val="center"/>
          </w:tcPr>
          <w:p w:rsidR="005A74AA" w:rsidRPr="00AA2B53" w:rsidRDefault="00814829" w:rsidP="009A331E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1</w:t>
            </w:r>
          </w:p>
        </w:tc>
        <w:tc>
          <w:tcPr>
            <w:tcW w:w="573" w:type="pct"/>
            <w:vMerge/>
          </w:tcPr>
          <w:p w:rsidR="005A74AA" w:rsidRPr="00AA2B53" w:rsidRDefault="005A74AA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415" w:type="pct"/>
            <w:vMerge/>
          </w:tcPr>
          <w:p w:rsidR="005A74AA" w:rsidRPr="00AA2B53" w:rsidRDefault="005A74AA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</w:tr>
      <w:tr w:rsidR="00E34AE3" w:rsidRPr="00AA2B53" w:rsidTr="004D2A53">
        <w:trPr>
          <w:trHeight w:val="552"/>
        </w:trPr>
        <w:tc>
          <w:tcPr>
            <w:tcW w:w="181" w:type="pct"/>
            <w:vMerge w:val="restart"/>
          </w:tcPr>
          <w:p w:rsidR="00E34AE3" w:rsidRDefault="00E34AE3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</w:p>
        </w:tc>
        <w:tc>
          <w:tcPr>
            <w:tcW w:w="858" w:type="pct"/>
            <w:vMerge w:val="restart"/>
          </w:tcPr>
          <w:p w:rsidR="00E34AE3" w:rsidRPr="000E7AAB" w:rsidRDefault="00E34AE3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  <w:r>
              <w:t>Всего</w:t>
            </w:r>
          </w:p>
        </w:tc>
        <w:tc>
          <w:tcPr>
            <w:tcW w:w="263" w:type="pct"/>
            <w:vAlign w:val="center"/>
          </w:tcPr>
          <w:p w:rsidR="00E34AE3" w:rsidRPr="00AA2B53" w:rsidRDefault="00E34AE3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2027 год</w:t>
            </w:r>
          </w:p>
        </w:tc>
        <w:tc>
          <w:tcPr>
            <w:tcW w:w="332" w:type="pct"/>
            <w:vAlign w:val="center"/>
          </w:tcPr>
          <w:p w:rsidR="00E34AE3" w:rsidRPr="00AA2B53" w:rsidRDefault="008E0B46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200,00</w:t>
            </w:r>
          </w:p>
        </w:tc>
        <w:tc>
          <w:tcPr>
            <w:tcW w:w="218" w:type="pct"/>
            <w:vAlign w:val="center"/>
          </w:tcPr>
          <w:p w:rsidR="00E34AE3" w:rsidRPr="00AA2B53" w:rsidRDefault="00E34AE3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18" w:type="pct"/>
            <w:vAlign w:val="center"/>
          </w:tcPr>
          <w:p w:rsidR="00E34AE3" w:rsidRPr="00AA2B53" w:rsidRDefault="00E34AE3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94" w:type="pct"/>
            <w:vAlign w:val="center"/>
          </w:tcPr>
          <w:p w:rsidR="00E34AE3" w:rsidRPr="00AA2B53" w:rsidRDefault="008E0B46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200,00</w:t>
            </w:r>
          </w:p>
        </w:tc>
        <w:tc>
          <w:tcPr>
            <w:tcW w:w="227" w:type="pct"/>
            <w:vAlign w:val="center"/>
          </w:tcPr>
          <w:p w:rsidR="00E34AE3" w:rsidRPr="00AA2B53" w:rsidRDefault="00E34AE3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671" w:type="pct"/>
            <w:vMerge w:val="restart"/>
          </w:tcPr>
          <w:p w:rsidR="00E34AE3" w:rsidRPr="00AA2B53" w:rsidRDefault="00E34AE3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Х</w:t>
            </w:r>
          </w:p>
        </w:tc>
        <w:tc>
          <w:tcPr>
            <w:tcW w:w="338" w:type="pct"/>
            <w:vMerge w:val="restart"/>
          </w:tcPr>
          <w:p w:rsidR="00E34AE3" w:rsidRPr="00AA2B53" w:rsidRDefault="00E34AE3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Х</w:t>
            </w:r>
          </w:p>
        </w:tc>
        <w:tc>
          <w:tcPr>
            <w:tcW w:w="412" w:type="pct"/>
            <w:vMerge w:val="restart"/>
          </w:tcPr>
          <w:p w:rsidR="00E34AE3" w:rsidRPr="00AA2B53" w:rsidRDefault="00E34AE3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Х</w:t>
            </w:r>
          </w:p>
        </w:tc>
        <w:tc>
          <w:tcPr>
            <w:tcW w:w="573" w:type="pct"/>
            <w:vMerge w:val="restart"/>
          </w:tcPr>
          <w:p w:rsidR="00E34AE3" w:rsidRPr="00AA2B53" w:rsidRDefault="00E34AE3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Х</w:t>
            </w:r>
          </w:p>
        </w:tc>
        <w:tc>
          <w:tcPr>
            <w:tcW w:w="415" w:type="pct"/>
            <w:vMerge w:val="restart"/>
          </w:tcPr>
          <w:p w:rsidR="00E34AE3" w:rsidRPr="00AA2B53" w:rsidRDefault="00E34AE3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Х</w:t>
            </w:r>
          </w:p>
        </w:tc>
      </w:tr>
      <w:tr w:rsidR="00E34AE3" w:rsidRPr="00AA2B53" w:rsidTr="004D2A53">
        <w:trPr>
          <w:trHeight w:val="552"/>
        </w:trPr>
        <w:tc>
          <w:tcPr>
            <w:tcW w:w="181" w:type="pct"/>
            <w:vMerge/>
          </w:tcPr>
          <w:p w:rsidR="00E34AE3" w:rsidRDefault="00E34AE3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</w:p>
        </w:tc>
        <w:tc>
          <w:tcPr>
            <w:tcW w:w="858" w:type="pct"/>
            <w:vMerge/>
          </w:tcPr>
          <w:p w:rsidR="00E34AE3" w:rsidRPr="000E7AAB" w:rsidRDefault="00E34AE3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263" w:type="pct"/>
            <w:vAlign w:val="center"/>
          </w:tcPr>
          <w:p w:rsidR="00E34AE3" w:rsidRDefault="00E34AE3" w:rsidP="00814829">
            <w:pPr>
              <w:spacing w:line="240" w:lineRule="auto"/>
              <w:ind w:left="-57" w:right="-57"/>
              <w:contextualSpacing/>
              <w:jc w:val="center"/>
            </w:pPr>
            <w:r w:rsidRPr="00525A23">
              <w:t>202</w:t>
            </w:r>
            <w:r>
              <w:t>8</w:t>
            </w:r>
            <w:r w:rsidRPr="00525A23">
              <w:t xml:space="preserve"> год</w:t>
            </w:r>
          </w:p>
        </w:tc>
        <w:tc>
          <w:tcPr>
            <w:tcW w:w="332" w:type="pct"/>
            <w:vAlign w:val="center"/>
          </w:tcPr>
          <w:p w:rsidR="00E34AE3" w:rsidRPr="00AA2B53" w:rsidRDefault="008E0B46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 w:rsidRPr="008E0B46">
              <w:t>200,00</w:t>
            </w:r>
          </w:p>
        </w:tc>
        <w:tc>
          <w:tcPr>
            <w:tcW w:w="218" w:type="pct"/>
            <w:vAlign w:val="center"/>
          </w:tcPr>
          <w:p w:rsidR="00E34AE3" w:rsidRPr="00AA2B53" w:rsidRDefault="00E34AE3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18" w:type="pct"/>
            <w:vAlign w:val="center"/>
          </w:tcPr>
          <w:p w:rsidR="00E34AE3" w:rsidRPr="00AA2B53" w:rsidRDefault="00E34AE3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94" w:type="pct"/>
            <w:vAlign w:val="center"/>
          </w:tcPr>
          <w:p w:rsidR="00E34AE3" w:rsidRPr="00AA2B53" w:rsidRDefault="008E0B46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 w:rsidRPr="008E0B46">
              <w:t>200,00</w:t>
            </w:r>
          </w:p>
        </w:tc>
        <w:tc>
          <w:tcPr>
            <w:tcW w:w="227" w:type="pct"/>
            <w:vAlign w:val="center"/>
          </w:tcPr>
          <w:p w:rsidR="00E34AE3" w:rsidRPr="00AA2B53" w:rsidRDefault="00E34AE3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671" w:type="pct"/>
            <w:vMerge/>
          </w:tcPr>
          <w:p w:rsidR="00E34AE3" w:rsidRPr="00AA2B53" w:rsidRDefault="00E34AE3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338" w:type="pct"/>
            <w:vMerge/>
          </w:tcPr>
          <w:p w:rsidR="00E34AE3" w:rsidRPr="00AA2B53" w:rsidRDefault="00E34AE3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412" w:type="pct"/>
            <w:vMerge/>
          </w:tcPr>
          <w:p w:rsidR="00E34AE3" w:rsidRPr="00AA2B53" w:rsidRDefault="00E34AE3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573" w:type="pct"/>
            <w:vMerge/>
          </w:tcPr>
          <w:p w:rsidR="00E34AE3" w:rsidRPr="00AA2B53" w:rsidRDefault="00E34AE3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415" w:type="pct"/>
            <w:vMerge/>
          </w:tcPr>
          <w:p w:rsidR="00E34AE3" w:rsidRPr="00AA2B53" w:rsidRDefault="00E34AE3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</w:tr>
      <w:tr w:rsidR="00E34AE3" w:rsidRPr="00AA2B53" w:rsidTr="004D2A53">
        <w:trPr>
          <w:trHeight w:val="552"/>
        </w:trPr>
        <w:tc>
          <w:tcPr>
            <w:tcW w:w="181" w:type="pct"/>
            <w:vMerge/>
          </w:tcPr>
          <w:p w:rsidR="00E34AE3" w:rsidRDefault="00E34AE3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</w:p>
        </w:tc>
        <w:tc>
          <w:tcPr>
            <w:tcW w:w="858" w:type="pct"/>
            <w:vMerge/>
          </w:tcPr>
          <w:p w:rsidR="00E34AE3" w:rsidRPr="000E7AAB" w:rsidRDefault="00E34AE3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263" w:type="pct"/>
            <w:vAlign w:val="center"/>
          </w:tcPr>
          <w:p w:rsidR="00E34AE3" w:rsidRDefault="00E34AE3" w:rsidP="00814829">
            <w:pPr>
              <w:spacing w:line="240" w:lineRule="auto"/>
              <w:ind w:left="-57" w:right="-57"/>
              <w:contextualSpacing/>
              <w:jc w:val="center"/>
            </w:pPr>
            <w:r w:rsidRPr="00525A23">
              <w:t>202</w:t>
            </w:r>
            <w:r>
              <w:t>9</w:t>
            </w:r>
            <w:r w:rsidRPr="00525A23">
              <w:t xml:space="preserve"> год</w:t>
            </w:r>
          </w:p>
        </w:tc>
        <w:tc>
          <w:tcPr>
            <w:tcW w:w="332" w:type="pct"/>
            <w:vAlign w:val="center"/>
          </w:tcPr>
          <w:p w:rsidR="00E34AE3" w:rsidRPr="00AA2B53" w:rsidRDefault="008E0B46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 w:rsidRPr="008E0B46">
              <w:t>200,00</w:t>
            </w:r>
          </w:p>
        </w:tc>
        <w:tc>
          <w:tcPr>
            <w:tcW w:w="218" w:type="pct"/>
            <w:vAlign w:val="center"/>
          </w:tcPr>
          <w:p w:rsidR="00E34AE3" w:rsidRPr="00AA2B53" w:rsidRDefault="00E34AE3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18" w:type="pct"/>
            <w:vAlign w:val="center"/>
          </w:tcPr>
          <w:p w:rsidR="00E34AE3" w:rsidRPr="00AA2B53" w:rsidRDefault="00E34AE3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94" w:type="pct"/>
            <w:vAlign w:val="center"/>
          </w:tcPr>
          <w:p w:rsidR="00E34AE3" w:rsidRPr="00AA2B53" w:rsidRDefault="008E0B46" w:rsidP="008E0B46">
            <w:pPr>
              <w:widowControl w:val="0"/>
              <w:spacing w:after="0" w:line="240" w:lineRule="auto"/>
              <w:ind w:left="-113" w:right="-113"/>
              <w:contextualSpacing/>
            </w:pPr>
            <w:r>
              <w:t xml:space="preserve">  </w:t>
            </w:r>
            <w:r w:rsidRPr="008E0B46">
              <w:t>200,00</w:t>
            </w:r>
          </w:p>
        </w:tc>
        <w:tc>
          <w:tcPr>
            <w:tcW w:w="227" w:type="pct"/>
            <w:vAlign w:val="center"/>
          </w:tcPr>
          <w:p w:rsidR="00E34AE3" w:rsidRPr="00AA2B53" w:rsidRDefault="00E34AE3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671" w:type="pct"/>
            <w:vMerge/>
          </w:tcPr>
          <w:p w:rsidR="00E34AE3" w:rsidRPr="00AA2B53" w:rsidRDefault="00E34AE3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338" w:type="pct"/>
            <w:vMerge/>
          </w:tcPr>
          <w:p w:rsidR="00E34AE3" w:rsidRPr="00AA2B53" w:rsidRDefault="00E34AE3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412" w:type="pct"/>
            <w:vMerge/>
          </w:tcPr>
          <w:p w:rsidR="00E34AE3" w:rsidRPr="00AA2B53" w:rsidRDefault="00E34AE3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573" w:type="pct"/>
            <w:vMerge/>
          </w:tcPr>
          <w:p w:rsidR="00E34AE3" w:rsidRPr="00AA2B53" w:rsidRDefault="00E34AE3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415" w:type="pct"/>
            <w:vMerge/>
          </w:tcPr>
          <w:p w:rsidR="00E34AE3" w:rsidRPr="00AA2B53" w:rsidRDefault="00E34AE3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</w:tr>
    </w:tbl>
    <w:p w:rsidR="003C5931" w:rsidRPr="000E7AAB" w:rsidRDefault="003C5931" w:rsidP="00814829">
      <w:pPr>
        <w:contextualSpacing/>
        <w:jc w:val="both"/>
        <w:rPr>
          <w:sz w:val="28"/>
          <w:szCs w:val="28"/>
        </w:rPr>
        <w:sectPr w:rsidR="003C5931" w:rsidRPr="000E7AAB" w:rsidSect="00F86D45">
          <w:headerReference w:type="default" r:id="rId12"/>
          <w:headerReference w:type="first" r:id="rId13"/>
          <w:pgSz w:w="16838" w:h="11905" w:orient="landscape"/>
          <w:pgMar w:top="1701" w:right="1134" w:bottom="567" w:left="1134" w:header="720" w:footer="0" w:gutter="0"/>
          <w:cols w:space="720"/>
          <w:noEndnote/>
          <w:titlePg/>
        </w:sectPr>
      </w:pPr>
    </w:p>
    <w:p w:rsidR="003C5931" w:rsidRDefault="003C5931" w:rsidP="00814829">
      <w:pPr>
        <w:widowControl w:val="0"/>
        <w:contextualSpacing/>
        <w:jc w:val="center"/>
        <w:rPr>
          <w:b/>
          <w:sz w:val="28"/>
          <w:szCs w:val="28"/>
        </w:rPr>
      </w:pPr>
      <w:r w:rsidRPr="003C5931">
        <w:rPr>
          <w:b/>
          <w:sz w:val="28"/>
          <w:szCs w:val="28"/>
        </w:rPr>
        <w:lastRenderedPageBreak/>
        <w:t>4. Финансовое обеспечение реализации муниципальной прогр</w:t>
      </w:r>
      <w:r>
        <w:rPr>
          <w:b/>
          <w:sz w:val="28"/>
          <w:szCs w:val="28"/>
        </w:rPr>
        <w:t>а</w:t>
      </w:r>
      <w:r w:rsidRPr="003C5931">
        <w:rPr>
          <w:b/>
          <w:sz w:val="28"/>
          <w:szCs w:val="28"/>
        </w:rPr>
        <w:t>ммы</w:t>
      </w:r>
    </w:p>
    <w:p w:rsidR="003C5931" w:rsidRPr="00272302" w:rsidRDefault="003C5931" w:rsidP="00814829">
      <w:pPr>
        <w:widowControl w:val="0"/>
        <w:contextualSpacing/>
        <w:jc w:val="center"/>
        <w:rPr>
          <w:b/>
        </w:rPr>
      </w:pPr>
    </w:p>
    <w:tbl>
      <w:tblPr>
        <w:tblStyle w:val="af9"/>
        <w:tblW w:w="14750" w:type="dxa"/>
        <w:tblLook w:val="04A0" w:firstRow="1" w:lastRow="0" w:firstColumn="1" w:lastColumn="0" w:noHBand="0" w:noVBand="1"/>
      </w:tblPr>
      <w:tblGrid>
        <w:gridCol w:w="3085"/>
        <w:gridCol w:w="2916"/>
        <w:gridCol w:w="2916"/>
        <w:gridCol w:w="2916"/>
        <w:gridCol w:w="2917"/>
      </w:tblGrid>
      <w:tr w:rsidR="003C5931" w:rsidRPr="003C5931" w:rsidTr="00CE2F8F">
        <w:tc>
          <w:tcPr>
            <w:tcW w:w="3085" w:type="dxa"/>
            <w:vMerge w:val="restart"/>
            <w:vAlign w:val="center"/>
          </w:tcPr>
          <w:p w:rsidR="003C5931" w:rsidRPr="003C5931" w:rsidRDefault="003C5931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Наименование источника финансового обеспечения</w:t>
            </w:r>
          </w:p>
        </w:tc>
        <w:tc>
          <w:tcPr>
            <w:tcW w:w="11665" w:type="dxa"/>
            <w:gridSpan w:val="4"/>
            <w:vAlign w:val="center"/>
          </w:tcPr>
          <w:p w:rsidR="003C5931" w:rsidRPr="003C5931" w:rsidRDefault="003C5931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Объём финансового обеспечения по годам реализации, тыс. рублей</w:t>
            </w:r>
          </w:p>
        </w:tc>
      </w:tr>
      <w:tr w:rsidR="003C5931" w:rsidRPr="003C5931" w:rsidTr="00CE2F8F">
        <w:tc>
          <w:tcPr>
            <w:tcW w:w="3085" w:type="dxa"/>
            <w:vMerge/>
            <w:vAlign w:val="center"/>
          </w:tcPr>
          <w:p w:rsidR="003C5931" w:rsidRPr="003C5931" w:rsidRDefault="003C5931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</w:p>
        </w:tc>
        <w:tc>
          <w:tcPr>
            <w:tcW w:w="2916" w:type="dxa"/>
            <w:vAlign w:val="center"/>
          </w:tcPr>
          <w:p w:rsidR="003C5931" w:rsidRPr="003C5931" w:rsidRDefault="003C5931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2027 год</w:t>
            </w:r>
          </w:p>
        </w:tc>
        <w:tc>
          <w:tcPr>
            <w:tcW w:w="2916" w:type="dxa"/>
            <w:vAlign w:val="center"/>
          </w:tcPr>
          <w:p w:rsidR="003C5931" w:rsidRPr="003C5931" w:rsidRDefault="003C5931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2028 год</w:t>
            </w:r>
          </w:p>
        </w:tc>
        <w:tc>
          <w:tcPr>
            <w:tcW w:w="2916" w:type="dxa"/>
            <w:vAlign w:val="center"/>
          </w:tcPr>
          <w:p w:rsidR="003C5931" w:rsidRPr="003C5931" w:rsidRDefault="003C5931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2029 год</w:t>
            </w:r>
          </w:p>
        </w:tc>
        <w:tc>
          <w:tcPr>
            <w:tcW w:w="2917" w:type="dxa"/>
            <w:vAlign w:val="center"/>
          </w:tcPr>
          <w:p w:rsidR="003C5931" w:rsidRPr="003C5931" w:rsidRDefault="003C5931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всего</w:t>
            </w:r>
          </w:p>
        </w:tc>
      </w:tr>
      <w:tr w:rsidR="003C5931" w:rsidRPr="003C5931" w:rsidTr="00CE2F8F">
        <w:tc>
          <w:tcPr>
            <w:tcW w:w="3085" w:type="dxa"/>
            <w:vAlign w:val="center"/>
          </w:tcPr>
          <w:p w:rsidR="003C5931" w:rsidRPr="003C5931" w:rsidRDefault="003C5931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1</w:t>
            </w:r>
          </w:p>
        </w:tc>
        <w:tc>
          <w:tcPr>
            <w:tcW w:w="2916" w:type="dxa"/>
            <w:vAlign w:val="center"/>
          </w:tcPr>
          <w:p w:rsidR="003C5931" w:rsidRPr="003C5931" w:rsidRDefault="003C5931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2</w:t>
            </w:r>
          </w:p>
        </w:tc>
        <w:tc>
          <w:tcPr>
            <w:tcW w:w="2916" w:type="dxa"/>
            <w:vAlign w:val="center"/>
          </w:tcPr>
          <w:p w:rsidR="003C5931" w:rsidRPr="003C5931" w:rsidRDefault="003C5931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3</w:t>
            </w:r>
          </w:p>
        </w:tc>
        <w:tc>
          <w:tcPr>
            <w:tcW w:w="2916" w:type="dxa"/>
            <w:vAlign w:val="center"/>
          </w:tcPr>
          <w:p w:rsidR="003C5931" w:rsidRPr="003C5931" w:rsidRDefault="003C5931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4</w:t>
            </w:r>
          </w:p>
        </w:tc>
        <w:tc>
          <w:tcPr>
            <w:tcW w:w="2917" w:type="dxa"/>
            <w:vAlign w:val="center"/>
          </w:tcPr>
          <w:p w:rsidR="003C5931" w:rsidRPr="003C5931" w:rsidRDefault="003C5931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5</w:t>
            </w:r>
          </w:p>
        </w:tc>
      </w:tr>
      <w:tr w:rsidR="00AA2AA9" w:rsidRPr="003C5931" w:rsidTr="009B0FA9">
        <w:trPr>
          <w:trHeight w:val="567"/>
        </w:trPr>
        <w:tc>
          <w:tcPr>
            <w:tcW w:w="3085" w:type="dxa"/>
          </w:tcPr>
          <w:p w:rsidR="00AA2AA9" w:rsidRDefault="00AA2AA9" w:rsidP="00AC3413">
            <w:pPr>
              <w:widowControl w:val="0"/>
              <w:spacing w:after="0" w:line="240" w:lineRule="auto"/>
              <w:ind w:left="-57" w:right="-57"/>
              <w:contextualSpacing/>
            </w:pPr>
            <w:r>
              <w:t>Всего,</w:t>
            </w:r>
          </w:p>
          <w:p w:rsidR="00AA2AA9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</w:pPr>
            <w:r>
              <w:t>в том числе:</w:t>
            </w:r>
          </w:p>
        </w:tc>
        <w:tc>
          <w:tcPr>
            <w:tcW w:w="2916" w:type="dxa"/>
            <w:vAlign w:val="center"/>
          </w:tcPr>
          <w:p w:rsidR="00AA2AA9" w:rsidRPr="003C5931" w:rsidRDefault="00AF5C00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200,00</w:t>
            </w:r>
          </w:p>
        </w:tc>
        <w:tc>
          <w:tcPr>
            <w:tcW w:w="2916" w:type="dxa"/>
            <w:vAlign w:val="center"/>
          </w:tcPr>
          <w:p w:rsidR="00AA2AA9" w:rsidRPr="003C5931" w:rsidRDefault="00AF5C00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200,00</w:t>
            </w:r>
          </w:p>
        </w:tc>
        <w:tc>
          <w:tcPr>
            <w:tcW w:w="2916" w:type="dxa"/>
            <w:vAlign w:val="center"/>
          </w:tcPr>
          <w:p w:rsidR="00AA2AA9" w:rsidRPr="003C5931" w:rsidRDefault="00AF5C00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200,00</w:t>
            </w:r>
          </w:p>
        </w:tc>
        <w:tc>
          <w:tcPr>
            <w:tcW w:w="2917" w:type="dxa"/>
            <w:vAlign w:val="center"/>
          </w:tcPr>
          <w:p w:rsidR="00AA2AA9" w:rsidRPr="003C5931" w:rsidRDefault="00AF5C00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600,00</w:t>
            </w:r>
          </w:p>
        </w:tc>
      </w:tr>
      <w:tr w:rsidR="003C5931" w:rsidRPr="003C5931" w:rsidTr="009B0FA9">
        <w:trPr>
          <w:trHeight w:val="567"/>
        </w:trPr>
        <w:tc>
          <w:tcPr>
            <w:tcW w:w="3085" w:type="dxa"/>
          </w:tcPr>
          <w:p w:rsidR="003C5931" w:rsidRPr="003C5931" w:rsidRDefault="003C5931" w:rsidP="00AC3413">
            <w:pPr>
              <w:widowControl w:val="0"/>
              <w:spacing w:after="0" w:line="240" w:lineRule="auto"/>
              <w:ind w:left="-57" w:right="-57"/>
              <w:contextualSpacing/>
            </w:pPr>
            <w:r>
              <w:t>федеральный бюджет</w:t>
            </w:r>
          </w:p>
        </w:tc>
        <w:tc>
          <w:tcPr>
            <w:tcW w:w="2916" w:type="dxa"/>
            <w:vAlign w:val="center"/>
          </w:tcPr>
          <w:p w:rsidR="003C5931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-</w:t>
            </w:r>
          </w:p>
        </w:tc>
        <w:tc>
          <w:tcPr>
            <w:tcW w:w="2916" w:type="dxa"/>
            <w:vAlign w:val="center"/>
          </w:tcPr>
          <w:p w:rsidR="003C5931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-</w:t>
            </w:r>
          </w:p>
        </w:tc>
        <w:tc>
          <w:tcPr>
            <w:tcW w:w="2916" w:type="dxa"/>
            <w:vAlign w:val="center"/>
          </w:tcPr>
          <w:p w:rsidR="003C5931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-</w:t>
            </w:r>
          </w:p>
        </w:tc>
        <w:tc>
          <w:tcPr>
            <w:tcW w:w="2917" w:type="dxa"/>
            <w:vAlign w:val="center"/>
          </w:tcPr>
          <w:p w:rsidR="003C5931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-</w:t>
            </w:r>
          </w:p>
        </w:tc>
      </w:tr>
      <w:tr w:rsidR="003C5931" w:rsidRPr="003C5931" w:rsidTr="009B0FA9">
        <w:trPr>
          <w:trHeight w:val="567"/>
        </w:trPr>
        <w:tc>
          <w:tcPr>
            <w:tcW w:w="3085" w:type="dxa"/>
          </w:tcPr>
          <w:p w:rsidR="003C5931" w:rsidRPr="003C5931" w:rsidRDefault="003C5931" w:rsidP="00AC3413">
            <w:pPr>
              <w:widowControl w:val="0"/>
              <w:spacing w:after="0" w:line="240" w:lineRule="auto"/>
              <w:ind w:left="-57" w:right="-57"/>
              <w:contextualSpacing/>
            </w:pPr>
            <w:r>
              <w:t>бюджет Краснодарского края</w:t>
            </w:r>
          </w:p>
        </w:tc>
        <w:tc>
          <w:tcPr>
            <w:tcW w:w="2916" w:type="dxa"/>
            <w:vAlign w:val="center"/>
          </w:tcPr>
          <w:p w:rsidR="003C5931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-</w:t>
            </w:r>
          </w:p>
        </w:tc>
        <w:tc>
          <w:tcPr>
            <w:tcW w:w="2916" w:type="dxa"/>
            <w:vAlign w:val="center"/>
          </w:tcPr>
          <w:p w:rsidR="003C5931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-</w:t>
            </w:r>
          </w:p>
        </w:tc>
        <w:tc>
          <w:tcPr>
            <w:tcW w:w="2916" w:type="dxa"/>
            <w:vAlign w:val="center"/>
          </w:tcPr>
          <w:p w:rsidR="003C5931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-</w:t>
            </w:r>
          </w:p>
        </w:tc>
        <w:tc>
          <w:tcPr>
            <w:tcW w:w="2917" w:type="dxa"/>
            <w:vAlign w:val="center"/>
          </w:tcPr>
          <w:p w:rsidR="003C5931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-</w:t>
            </w:r>
          </w:p>
        </w:tc>
      </w:tr>
      <w:tr w:rsidR="00AA2AA9" w:rsidRPr="003C5931" w:rsidTr="009B0FA9">
        <w:trPr>
          <w:trHeight w:val="567"/>
        </w:trPr>
        <w:tc>
          <w:tcPr>
            <w:tcW w:w="3085" w:type="dxa"/>
          </w:tcPr>
          <w:p w:rsidR="00AA2AA9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</w:pPr>
            <w:r>
              <w:t>бюджет муниципального образования Ейский район</w:t>
            </w:r>
          </w:p>
        </w:tc>
        <w:tc>
          <w:tcPr>
            <w:tcW w:w="2916" w:type="dxa"/>
            <w:vAlign w:val="center"/>
          </w:tcPr>
          <w:p w:rsidR="00AA2AA9" w:rsidRPr="003C5931" w:rsidRDefault="00AF5C00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200,00</w:t>
            </w:r>
          </w:p>
        </w:tc>
        <w:tc>
          <w:tcPr>
            <w:tcW w:w="2916" w:type="dxa"/>
            <w:vAlign w:val="center"/>
          </w:tcPr>
          <w:p w:rsidR="00AA2AA9" w:rsidRPr="003C5931" w:rsidRDefault="00AF5C00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F5C00">
              <w:t>200,00</w:t>
            </w:r>
          </w:p>
        </w:tc>
        <w:tc>
          <w:tcPr>
            <w:tcW w:w="2916" w:type="dxa"/>
            <w:vAlign w:val="center"/>
          </w:tcPr>
          <w:p w:rsidR="00AA2AA9" w:rsidRPr="003C5931" w:rsidRDefault="00AF5C00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F5C00">
              <w:t>200,00</w:t>
            </w:r>
          </w:p>
        </w:tc>
        <w:tc>
          <w:tcPr>
            <w:tcW w:w="2917" w:type="dxa"/>
            <w:vAlign w:val="center"/>
          </w:tcPr>
          <w:p w:rsidR="00AA2AA9" w:rsidRPr="003C5931" w:rsidRDefault="00AF5C00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600,00</w:t>
            </w:r>
          </w:p>
        </w:tc>
      </w:tr>
      <w:tr w:rsidR="00AA2AA9" w:rsidRPr="003C5931" w:rsidTr="009B0FA9">
        <w:trPr>
          <w:trHeight w:val="567"/>
        </w:trPr>
        <w:tc>
          <w:tcPr>
            <w:tcW w:w="3085" w:type="dxa"/>
          </w:tcPr>
          <w:p w:rsidR="00AA2AA9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</w:pPr>
            <w:r>
              <w:t>внебюджетные источники</w:t>
            </w:r>
          </w:p>
        </w:tc>
        <w:tc>
          <w:tcPr>
            <w:tcW w:w="2916" w:type="dxa"/>
            <w:vAlign w:val="center"/>
          </w:tcPr>
          <w:p w:rsidR="00AA2AA9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-</w:t>
            </w:r>
          </w:p>
        </w:tc>
        <w:tc>
          <w:tcPr>
            <w:tcW w:w="2916" w:type="dxa"/>
            <w:vAlign w:val="center"/>
          </w:tcPr>
          <w:p w:rsidR="00AA2AA9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-</w:t>
            </w:r>
          </w:p>
        </w:tc>
        <w:tc>
          <w:tcPr>
            <w:tcW w:w="2916" w:type="dxa"/>
            <w:vAlign w:val="center"/>
          </w:tcPr>
          <w:p w:rsidR="00AA2AA9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-</w:t>
            </w:r>
          </w:p>
        </w:tc>
        <w:tc>
          <w:tcPr>
            <w:tcW w:w="2917" w:type="dxa"/>
            <w:vAlign w:val="center"/>
          </w:tcPr>
          <w:p w:rsidR="00AA2AA9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</w:p>
        </w:tc>
      </w:tr>
      <w:tr w:rsidR="00AF5C00" w:rsidRPr="003C5931" w:rsidTr="00836FEA">
        <w:trPr>
          <w:trHeight w:val="567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00" w:rsidRDefault="00AF5C00" w:rsidP="00AF5C00">
            <w:pPr>
              <w:rPr>
                <w:color w:val="000000"/>
              </w:rPr>
            </w:pPr>
            <w:r>
              <w:rPr>
                <w:color w:val="000000"/>
              </w:rPr>
              <w:t>Проектная часть (всего),в том числе: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00" w:rsidRDefault="00AF5C00" w:rsidP="00AF5C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00" w:rsidRDefault="00AF5C00" w:rsidP="00AF5C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00" w:rsidRDefault="00AF5C00" w:rsidP="00AF5C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00" w:rsidRDefault="00AF5C00" w:rsidP="00AF5C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AF5C00" w:rsidRPr="003C5931" w:rsidTr="00836FEA">
        <w:trPr>
          <w:trHeight w:val="567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00" w:rsidRDefault="00AF5C00" w:rsidP="00AF5C00">
            <w:pPr>
              <w:rPr>
                <w:color w:val="000000"/>
              </w:rPr>
            </w:pPr>
            <w:r>
              <w:rPr>
                <w:color w:val="000000"/>
              </w:rPr>
              <w:t>федеральный бюджет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00" w:rsidRDefault="00AF5C00" w:rsidP="00AF5C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00" w:rsidRDefault="00AF5C00" w:rsidP="00AF5C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00" w:rsidRDefault="00AF5C00" w:rsidP="00AF5C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00" w:rsidRDefault="00AF5C00" w:rsidP="00AF5C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AF5C00" w:rsidRPr="003C5931" w:rsidTr="00836FEA">
        <w:trPr>
          <w:trHeight w:val="567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00" w:rsidRDefault="00AF5C00" w:rsidP="00AF5C00">
            <w:pPr>
              <w:rPr>
                <w:color w:val="000000"/>
              </w:rPr>
            </w:pPr>
            <w:r>
              <w:rPr>
                <w:color w:val="000000"/>
              </w:rPr>
              <w:t>бюджет Краснодарского края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00" w:rsidRDefault="00AF5C00" w:rsidP="00AF5C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00" w:rsidRDefault="00AF5C00" w:rsidP="00AF5C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00" w:rsidRDefault="00AF5C00" w:rsidP="00AF5C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00" w:rsidRDefault="00AF5C00" w:rsidP="00AF5C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AF5C00" w:rsidRPr="003C5931" w:rsidTr="00836FEA">
        <w:trPr>
          <w:trHeight w:val="567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00" w:rsidRDefault="00AF5C00" w:rsidP="00AF5C00">
            <w:pPr>
              <w:rPr>
                <w:color w:val="000000"/>
              </w:rPr>
            </w:pPr>
            <w:r>
              <w:rPr>
                <w:color w:val="000000"/>
              </w:rPr>
              <w:t>бюджет муниципального образования Ейский район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00" w:rsidRDefault="00AF5C00" w:rsidP="00AF5C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00" w:rsidRDefault="00AF5C00" w:rsidP="00AF5C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00" w:rsidRDefault="00AF5C00" w:rsidP="00AF5C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00" w:rsidRDefault="00AF5C00" w:rsidP="00AF5C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AF5C00" w:rsidRPr="003C5931" w:rsidTr="00836FEA">
        <w:trPr>
          <w:trHeight w:val="567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00" w:rsidRDefault="00AF5C00" w:rsidP="00AF5C00">
            <w:pPr>
              <w:rPr>
                <w:color w:val="000000"/>
              </w:rPr>
            </w:pPr>
            <w:r>
              <w:rPr>
                <w:color w:val="000000"/>
              </w:rPr>
              <w:t>внебюджетные источники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00" w:rsidRDefault="00AF5C00" w:rsidP="00AF5C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00" w:rsidRDefault="00AF5C00" w:rsidP="00AF5C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00" w:rsidRDefault="00AF5C00" w:rsidP="00AF5C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00" w:rsidRDefault="00AF5C00" w:rsidP="00AF5C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AA2AA9" w:rsidRPr="003C5931" w:rsidTr="009B0FA9">
        <w:trPr>
          <w:trHeight w:val="567"/>
        </w:trPr>
        <w:tc>
          <w:tcPr>
            <w:tcW w:w="3085" w:type="dxa"/>
          </w:tcPr>
          <w:p w:rsidR="00AA2AA9" w:rsidRDefault="00AA2AA9" w:rsidP="00AC3413">
            <w:pPr>
              <w:widowControl w:val="0"/>
              <w:spacing w:after="0" w:line="240" w:lineRule="auto"/>
              <w:ind w:left="-57" w:right="-57"/>
              <w:contextualSpacing/>
            </w:pPr>
            <w:r>
              <w:t>Процессная часть (всего),</w:t>
            </w:r>
          </w:p>
          <w:p w:rsidR="00AA2AA9" w:rsidRDefault="00AA2AA9" w:rsidP="00AC3413">
            <w:pPr>
              <w:widowControl w:val="0"/>
              <w:spacing w:after="0" w:line="240" w:lineRule="auto"/>
              <w:ind w:left="-57" w:right="-57"/>
              <w:contextualSpacing/>
            </w:pPr>
            <w:r>
              <w:t>в том числе:</w:t>
            </w:r>
          </w:p>
        </w:tc>
        <w:tc>
          <w:tcPr>
            <w:tcW w:w="2916" w:type="dxa"/>
            <w:vAlign w:val="center"/>
          </w:tcPr>
          <w:p w:rsidR="00AA2AA9" w:rsidRPr="003C5931" w:rsidRDefault="00AF5C00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200,00</w:t>
            </w:r>
          </w:p>
        </w:tc>
        <w:tc>
          <w:tcPr>
            <w:tcW w:w="2916" w:type="dxa"/>
            <w:vAlign w:val="center"/>
          </w:tcPr>
          <w:p w:rsidR="00AA2AA9" w:rsidRPr="003C5931" w:rsidRDefault="00AF5C00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200,00</w:t>
            </w:r>
          </w:p>
        </w:tc>
        <w:tc>
          <w:tcPr>
            <w:tcW w:w="2916" w:type="dxa"/>
            <w:vAlign w:val="center"/>
          </w:tcPr>
          <w:p w:rsidR="00AA2AA9" w:rsidRPr="003C5931" w:rsidRDefault="00AF5C00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200,00</w:t>
            </w:r>
          </w:p>
        </w:tc>
        <w:tc>
          <w:tcPr>
            <w:tcW w:w="2917" w:type="dxa"/>
            <w:vAlign w:val="center"/>
          </w:tcPr>
          <w:p w:rsidR="00AA2AA9" w:rsidRPr="003C5931" w:rsidRDefault="00AF5C00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600,00</w:t>
            </w:r>
          </w:p>
        </w:tc>
      </w:tr>
      <w:tr w:rsidR="00AA2AA9" w:rsidRPr="003C5931" w:rsidTr="009B0FA9">
        <w:trPr>
          <w:trHeight w:val="567"/>
        </w:trPr>
        <w:tc>
          <w:tcPr>
            <w:tcW w:w="3085" w:type="dxa"/>
          </w:tcPr>
          <w:p w:rsidR="00AA2AA9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</w:pPr>
            <w:r>
              <w:t>федеральный бюджет</w:t>
            </w:r>
          </w:p>
        </w:tc>
        <w:tc>
          <w:tcPr>
            <w:tcW w:w="2916" w:type="dxa"/>
            <w:vAlign w:val="center"/>
          </w:tcPr>
          <w:p w:rsidR="00AA2AA9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-</w:t>
            </w:r>
          </w:p>
        </w:tc>
        <w:tc>
          <w:tcPr>
            <w:tcW w:w="2916" w:type="dxa"/>
            <w:vAlign w:val="center"/>
          </w:tcPr>
          <w:p w:rsidR="00AA2AA9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-</w:t>
            </w:r>
          </w:p>
        </w:tc>
        <w:tc>
          <w:tcPr>
            <w:tcW w:w="2916" w:type="dxa"/>
            <w:vAlign w:val="center"/>
          </w:tcPr>
          <w:p w:rsidR="00AA2AA9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-</w:t>
            </w:r>
          </w:p>
        </w:tc>
        <w:tc>
          <w:tcPr>
            <w:tcW w:w="2917" w:type="dxa"/>
            <w:vAlign w:val="center"/>
          </w:tcPr>
          <w:p w:rsidR="00AA2AA9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</w:p>
        </w:tc>
      </w:tr>
      <w:tr w:rsidR="00AA2AA9" w:rsidRPr="003C5931" w:rsidTr="009B0FA9">
        <w:trPr>
          <w:trHeight w:val="567"/>
        </w:trPr>
        <w:tc>
          <w:tcPr>
            <w:tcW w:w="3085" w:type="dxa"/>
          </w:tcPr>
          <w:p w:rsidR="00AA2AA9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</w:pPr>
            <w:r>
              <w:lastRenderedPageBreak/>
              <w:t>бюджет Краснодарского края</w:t>
            </w:r>
          </w:p>
        </w:tc>
        <w:tc>
          <w:tcPr>
            <w:tcW w:w="2916" w:type="dxa"/>
            <w:vAlign w:val="center"/>
          </w:tcPr>
          <w:p w:rsidR="00AA2AA9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-</w:t>
            </w:r>
          </w:p>
        </w:tc>
        <w:tc>
          <w:tcPr>
            <w:tcW w:w="2916" w:type="dxa"/>
            <w:vAlign w:val="center"/>
          </w:tcPr>
          <w:p w:rsidR="00AA2AA9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-</w:t>
            </w:r>
          </w:p>
        </w:tc>
        <w:tc>
          <w:tcPr>
            <w:tcW w:w="2916" w:type="dxa"/>
            <w:vAlign w:val="center"/>
          </w:tcPr>
          <w:p w:rsidR="00AA2AA9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-</w:t>
            </w:r>
          </w:p>
        </w:tc>
        <w:tc>
          <w:tcPr>
            <w:tcW w:w="2917" w:type="dxa"/>
            <w:vAlign w:val="center"/>
          </w:tcPr>
          <w:p w:rsidR="00AA2AA9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</w:p>
        </w:tc>
      </w:tr>
      <w:tr w:rsidR="00AA2AA9" w:rsidRPr="003C5931" w:rsidTr="009B0FA9">
        <w:trPr>
          <w:trHeight w:val="567"/>
        </w:trPr>
        <w:tc>
          <w:tcPr>
            <w:tcW w:w="3085" w:type="dxa"/>
          </w:tcPr>
          <w:p w:rsidR="00AA2AA9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</w:pPr>
            <w:r>
              <w:t>бюджет муниципального образования Ейский район</w:t>
            </w:r>
          </w:p>
        </w:tc>
        <w:tc>
          <w:tcPr>
            <w:tcW w:w="2916" w:type="dxa"/>
            <w:vAlign w:val="center"/>
          </w:tcPr>
          <w:p w:rsidR="00AA2AA9" w:rsidRPr="003C5931" w:rsidRDefault="00AF5C00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200,00</w:t>
            </w:r>
          </w:p>
        </w:tc>
        <w:tc>
          <w:tcPr>
            <w:tcW w:w="2916" w:type="dxa"/>
            <w:vAlign w:val="center"/>
          </w:tcPr>
          <w:p w:rsidR="00AA2AA9" w:rsidRPr="003C5931" w:rsidRDefault="00AF5C00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200,00</w:t>
            </w:r>
          </w:p>
        </w:tc>
        <w:tc>
          <w:tcPr>
            <w:tcW w:w="2916" w:type="dxa"/>
            <w:vAlign w:val="center"/>
          </w:tcPr>
          <w:p w:rsidR="00AA2AA9" w:rsidRPr="003C5931" w:rsidRDefault="00AF5C00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200,00</w:t>
            </w:r>
          </w:p>
        </w:tc>
        <w:tc>
          <w:tcPr>
            <w:tcW w:w="2917" w:type="dxa"/>
            <w:vAlign w:val="center"/>
          </w:tcPr>
          <w:p w:rsidR="00AA2AA9" w:rsidRPr="003C5931" w:rsidRDefault="00AF5C00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600,00</w:t>
            </w:r>
          </w:p>
        </w:tc>
      </w:tr>
      <w:tr w:rsidR="00AA2AA9" w:rsidRPr="003C5931" w:rsidTr="009B0FA9">
        <w:trPr>
          <w:trHeight w:val="567"/>
        </w:trPr>
        <w:tc>
          <w:tcPr>
            <w:tcW w:w="3085" w:type="dxa"/>
          </w:tcPr>
          <w:p w:rsidR="00AA2AA9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</w:pPr>
            <w:r>
              <w:t>внебюджетные источники</w:t>
            </w:r>
          </w:p>
        </w:tc>
        <w:tc>
          <w:tcPr>
            <w:tcW w:w="2916" w:type="dxa"/>
            <w:vAlign w:val="center"/>
          </w:tcPr>
          <w:p w:rsidR="00AA2AA9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-</w:t>
            </w:r>
          </w:p>
        </w:tc>
        <w:tc>
          <w:tcPr>
            <w:tcW w:w="2916" w:type="dxa"/>
            <w:vAlign w:val="center"/>
          </w:tcPr>
          <w:p w:rsidR="00AA2AA9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-</w:t>
            </w:r>
          </w:p>
        </w:tc>
        <w:tc>
          <w:tcPr>
            <w:tcW w:w="2916" w:type="dxa"/>
            <w:vAlign w:val="center"/>
          </w:tcPr>
          <w:p w:rsidR="00AA2AA9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-</w:t>
            </w:r>
          </w:p>
        </w:tc>
        <w:tc>
          <w:tcPr>
            <w:tcW w:w="2917" w:type="dxa"/>
            <w:vAlign w:val="center"/>
          </w:tcPr>
          <w:p w:rsidR="00AA2AA9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</w:p>
        </w:tc>
      </w:tr>
    </w:tbl>
    <w:p w:rsidR="00CE3842" w:rsidRDefault="00CE3842" w:rsidP="00814829">
      <w:pPr>
        <w:contextualSpacing/>
        <w:jc w:val="both"/>
      </w:pPr>
    </w:p>
    <w:p w:rsidR="009B0FA9" w:rsidRDefault="009B0FA9" w:rsidP="00814829">
      <w:pPr>
        <w:contextualSpacing/>
        <w:jc w:val="both"/>
      </w:pPr>
    </w:p>
    <w:p w:rsidR="00AA2AA9" w:rsidRDefault="00AA2AA9" w:rsidP="00814829">
      <w:pPr>
        <w:contextualSpacing/>
        <w:jc w:val="both"/>
      </w:pPr>
    </w:p>
    <w:p w:rsidR="00AF5C00" w:rsidRDefault="00AF5C00" w:rsidP="00AF5C00">
      <w:pPr>
        <w:contextualSpacing/>
        <w:jc w:val="both"/>
      </w:pPr>
      <w:r>
        <w:t xml:space="preserve">Начальник отдела по вопросам </w:t>
      </w:r>
    </w:p>
    <w:p w:rsidR="00AF5C00" w:rsidRDefault="00AF5C00" w:rsidP="00AF5C00">
      <w:pPr>
        <w:contextualSpacing/>
        <w:jc w:val="both"/>
      </w:pPr>
      <w:r>
        <w:t xml:space="preserve">курорта и туризма администрации </w:t>
      </w:r>
    </w:p>
    <w:p w:rsidR="00AF5C00" w:rsidRDefault="00AF5C00" w:rsidP="00AF5C00">
      <w:pPr>
        <w:contextualSpacing/>
        <w:jc w:val="both"/>
      </w:pPr>
      <w:r>
        <w:t xml:space="preserve">муниципального образования </w:t>
      </w:r>
    </w:p>
    <w:p w:rsidR="00AF5C00" w:rsidRDefault="00AF5C00" w:rsidP="00AF5C00">
      <w:pPr>
        <w:contextualSpacing/>
        <w:jc w:val="both"/>
      </w:pPr>
      <w:r>
        <w:t xml:space="preserve">Ейский муниципальный район </w:t>
      </w:r>
    </w:p>
    <w:p w:rsidR="00490625" w:rsidRDefault="00490625" w:rsidP="00AF5C00">
      <w:pPr>
        <w:contextualSpacing/>
        <w:jc w:val="both"/>
      </w:pPr>
      <w:r>
        <w:t>Краснодарского края                                                                                                                                                                                      С.А. Пугачева</w:t>
      </w:r>
    </w:p>
    <w:p w:rsidR="009B0FA9" w:rsidRPr="000E7AAB" w:rsidRDefault="00AF5C00" w:rsidP="00AF5C00">
      <w:pPr>
        <w:contextualSpacing/>
        <w:jc w:val="both"/>
        <w:sectPr w:rsidR="009B0FA9" w:rsidRPr="000E7AAB" w:rsidSect="00956C10">
          <w:headerReference w:type="default" r:id="rId14"/>
          <w:headerReference w:type="first" r:id="rId15"/>
          <w:pgSz w:w="16838" w:h="11905" w:orient="landscape"/>
          <w:pgMar w:top="1701" w:right="1134" w:bottom="567" w:left="1134" w:header="720" w:footer="0" w:gutter="0"/>
          <w:cols w:space="720"/>
          <w:noEndnote/>
          <w:titlePg/>
        </w:sectPr>
      </w:pPr>
      <w:r>
        <w:t xml:space="preserve">                                         </w:t>
      </w:r>
      <w:r w:rsidR="00852740">
        <w:t xml:space="preserve">                               </w:t>
      </w:r>
    </w:p>
    <w:p w:rsidR="00272302" w:rsidRPr="00CA33FF" w:rsidRDefault="00272302" w:rsidP="00814829">
      <w:pPr>
        <w:contextualSpacing/>
        <w:jc w:val="both"/>
        <w:rPr>
          <w:sz w:val="28"/>
          <w:szCs w:val="28"/>
        </w:rPr>
      </w:pPr>
    </w:p>
    <w:sectPr w:rsidR="00272302" w:rsidRPr="00CA33FF" w:rsidSect="005A5E94">
      <w:headerReference w:type="default" r:id="rId16"/>
      <w:headerReference w:type="first" r:id="rId17"/>
      <w:pgSz w:w="11905" w:h="16838"/>
      <w:pgMar w:top="1134" w:right="567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2DC2" w:rsidRDefault="003B2DC2">
      <w:r>
        <w:separator/>
      </w:r>
    </w:p>
  </w:endnote>
  <w:endnote w:type="continuationSeparator" w:id="0">
    <w:p w:rsidR="003B2DC2" w:rsidRDefault="003B2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2DC2" w:rsidRDefault="003B2DC2">
      <w:r>
        <w:separator/>
      </w:r>
    </w:p>
  </w:footnote>
  <w:footnote w:type="continuationSeparator" w:id="0">
    <w:p w:rsidR="003B2DC2" w:rsidRDefault="003B2D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2B3D" w:rsidRDefault="00482B3D" w:rsidP="0030325B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82B3D" w:rsidRDefault="00482B3D">
    <w:pPr>
      <w:pStyle w:val="a8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2B3D" w:rsidRPr="000D0B4F" w:rsidRDefault="00482B3D" w:rsidP="005019CF">
    <w:pPr>
      <w:pStyle w:val="a8"/>
      <w:jc w:val="center"/>
    </w:pPr>
    <w:r w:rsidRPr="00906C1F">
      <w:rPr>
        <w:sz w:val="20"/>
        <w:szCs w:val="20"/>
      </w:rPr>
      <w:fldChar w:fldCharType="begin"/>
    </w:r>
    <w:r w:rsidRPr="00906C1F">
      <w:rPr>
        <w:sz w:val="20"/>
        <w:szCs w:val="20"/>
      </w:rPr>
      <w:instrText xml:space="preserve"> PAGE   \* MERGEFORMAT </w:instrText>
    </w:r>
    <w:r w:rsidRPr="00906C1F">
      <w:rPr>
        <w:sz w:val="20"/>
        <w:szCs w:val="20"/>
      </w:rPr>
      <w:fldChar w:fldCharType="separate"/>
    </w:r>
    <w:r w:rsidR="006E17AB">
      <w:rPr>
        <w:noProof/>
        <w:sz w:val="20"/>
        <w:szCs w:val="20"/>
      </w:rPr>
      <w:t>8</w:t>
    </w:r>
    <w:r w:rsidRPr="00906C1F">
      <w:rPr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2B3D" w:rsidRDefault="00482B3D" w:rsidP="004B0B04">
    <w:pPr>
      <w:pStyle w:val="a8"/>
      <w:jc w:val="center"/>
    </w:pPr>
    <w:r w:rsidRPr="00800CE2">
      <w:rPr>
        <w:sz w:val="20"/>
        <w:szCs w:val="20"/>
      </w:rPr>
      <w:fldChar w:fldCharType="begin"/>
    </w:r>
    <w:r w:rsidRPr="00800CE2">
      <w:rPr>
        <w:sz w:val="20"/>
        <w:szCs w:val="20"/>
      </w:rPr>
      <w:instrText xml:space="preserve"> PAGE   \* MERGEFORMAT </w:instrText>
    </w:r>
    <w:r w:rsidRPr="00800CE2">
      <w:rPr>
        <w:sz w:val="20"/>
        <w:szCs w:val="20"/>
      </w:rPr>
      <w:fldChar w:fldCharType="separate"/>
    </w:r>
    <w:r w:rsidR="006E17AB">
      <w:rPr>
        <w:noProof/>
        <w:sz w:val="20"/>
        <w:szCs w:val="20"/>
      </w:rPr>
      <w:t>2</w:t>
    </w:r>
    <w:r w:rsidRPr="00800CE2">
      <w:rPr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2B3D" w:rsidRPr="00115788" w:rsidRDefault="00482B3D">
    <w:pPr>
      <w:pStyle w:val="a8"/>
      <w:jc w:val="center"/>
      <w:rPr>
        <w:sz w:val="20"/>
        <w:szCs w:val="20"/>
      </w:rPr>
    </w:pPr>
  </w:p>
  <w:p w:rsidR="00482B3D" w:rsidRDefault="003B2DC2" w:rsidP="00FC3B38">
    <w:pPr>
      <w:pStyle w:val="a8"/>
    </w:pPr>
    <w:r>
      <w:rPr>
        <w:noProof/>
      </w:rPr>
      <w:pict>
        <v:rect id="_x0000_s2175" style="position:absolute;margin-left:786.6pt;margin-top:296.65pt;width:27.15pt;height:25.95pt;z-index:251672576;mso-position-horizontal-relative:page;mso-position-vertical-relative:page;mso-width-relative:right-margin-area" o:allowincell="f" stroked="f">
          <v:textbox style="layout-flow:vertical">
            <w:txbxContent>
              <w:p w:rsidR="00482B3D" w:rsidRPr="00914E5E" w:rsidRDefault="00482B3D" w:rsidP="00814829">
                <w:pPr>
                  <w:rPr>
                    <w:sz w:val="20"/>
                    <w:szCs w:val="20"/>
                  </w:rPr>
                </w:pPr>
                <w:r w:rsidRPr="00914E5E">
                  <w:rPr>
                    <w:sz w:val="20"/>
                    <w:szCs w:val="20"/>
                  </w:rPr>
                  <w:fldChar w:fldCharType="begin"/>
                </w:r>
                <w:r w:rsidRPr="00914E5E">
                  <w:rPr>
                    <w:sz w:val="20"/>
                    <w:szCs w:val="20"/>
                  </w:rPr>
                  <w:instrText xml:space="preserve"> PAGE   \* MERGEFORMAT </w:instrText>
                </w:r>
                <w:r w:rsidRPr="00914E5E">
                  <w:rPr>
                    <w:sz w:val="20"/>
                    <w:szCs w:val="20"/>
                  </w:rPr>
                  <w:fldChar w:fldCharType="separate"/>
                </w:r>
                <w:r w:rsidR="009B79FC">
                  <w:rPr>
                    <w:noProof/>
                    <w:sz w:val="20"/>
                    <w:szCs w:val="20"/>
                  </w:rPr>
                  <w:t>4</w:t>
                </w:r>
                <w:r w:rsidRPr="00914E5E">
                  <w:rPr>
                    <w:sz w:val="20"/>
                    <w:szCs w:val="20"/>
                  </w:rPr>
                  <w:fldChar w:fldCharType="end"/>
                </w:r>
              </w:p>
            </w:txbxContent>
          </v:textbox>
          <w10:wrap anchorx="page" anchory="margin"/>
        </v:rect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2B3D" w:rsidRDefault="003B2DC2" w:rsidP="004B0B04">
    <w:pPr>
      <w:pStyle w:val="a8"/>
      <w:tabs>
        <w:tab w:val="clear" w:pos="4677"/>
        <w:tab w:val="clear" w:pos="9355"/>
        <w:tab w:val="right" w:pos="0"/>
        <w:tab w:val="left" w:pos="3975"/>
      </w:tabs>
    </w:pPr>
    <w:r>
      <w:rPr>
        <w:noProof/>
        <w:lang w:eastAsia="zh-TW"/>
      </w:rPr>
      <w:pict>
        <v:rect id="_x0000_s2146" style="position:absolute;margin-left:116.85pt;margin-top:0;width:27.15pt;height:25.95pt;z-index:251669504;mso-position-horizontal:right;mso-position-horizontal-relative:page;mso-position-vertical:center;mso-position-vertical-relative:page;mso-width-relative:right-margin-area" o:allowincell="f" stroked="f">
          <v:textbox style="layout-flow:vertical">
            <w:txbxContent>
              <w:p w:rsidR="00482B3D" w:rsidRPr="00914E5E" w:rsidRDefault="00482B3D" w:rsidP="009903E5">
                <w:pPr>
                  <w:rPr>
                    <w:sz w:val="20"/>
                    <w:szCs w:val="20"/>
                  </w:rPr>
                </w:pPr>
                <w:r w:rsidRPr="00914E5E">
                  <w:rPr>
                    <w:sz w:val="20"/>
                    <w:szCs w:val="20"/>
                  </w:rPr>
                  <w:fldChar w:fldCharType="begin"/>
                </w:r>
                <w:r w:rsidRPr="00914E5E">
                  <w:rPr>
                    <w:sz w:val="20"/>
                    <w:szCs w:val="20"/>
                  </w:rPr>
                  <w:instrText xml:space="preserve"> PAGE   \* MERGEFORMAT </w:instrText>
                </w:r>
                <w:r w:rsidRPr="00914E5E">
                  <w:rPr>
                    <w:sz w:val="20"/>
                    <w:szCs w:val="20"/>
                  </w:rPr>
                  <w:fldChar w:fldCharType="separate"/>
                </w:r>
                <w:r w:rsidR="006E17AB">
                  <w:rPr>
                    <w:noProof/>
                    <w:sz w:val="20"/>
                    <w:szCs w:val="20"/>
                  </w:rPr>
                  <w:t>3</w:t>
                </w:r>
                <w:r w:rsidRPr="00914E5E">
                  <w:rPr>
                    <w:sz w:val="20"/>
                    <w:szCs w:val="20"/>
                  </w:rPr>
                  <w:fldChar w:fldCharType="end"/>
                </w:r>
              </w:p>
            </w:txbxContent>
          </v:textbox>
          <w10:wrap anchorx="page" anchory="margin"/>
        </v:rect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2B3D" w:rsidRPr="00115788" w:rsidRDefault="00482B3D">
    <w:pPr>
      <w:pStyle w:val="a8"/>
      <w:jc w:val="center"/>
      <w:rPr>
        <w:sz w:val="20"/>
        <w:szCs w:val="20"/>
      </w:rPr>
    </w:pPr>
  </w:p>
  <w:p w:rsidR="00482B3D" w:rsidRDefault="003B2DC2" w:rsidP="00FC3B38">
    <w:pPr>
      <w:pStyle w:val="a8"/>
    </w:pPr>
    <w:r>
      <w:rPr>
        <w:noProof/>
      </w:rPr>
      <w:pict>
        <v:rect id="_x0000_s2177" style="position:absolute;margin-left:783.4pt;margin-top:296.65pt;width:27.15pt;height:25.95pt;z-index:251673600;mso-position-horizontal-relative:page;mso-position-vertical-relative:page;mso-width-relative:right-margin-area" o:allowincell="f" stroked="f">
          <v:textbox style="layout-flow:vertical">
            <w:txbxContent>
              <w:p w:rsidR="00482B3D" w:rsidRPr="00914E5E" w:rsidRDefault="00482B3D" w:rsidP="00814829">
                <w:pPr>
                  <w:rPr>
                    <w:sz w:val="20"/>
                    <w:szCs w:val="20"/>
                  </w:rPr>
                </w:pPr>
                <w:r w:rsidRPr="00914E5E">
                  <w:rPr>
                    <w:sz w:val="20"/>
                    <w:szCs w:val="20"/>
                  </w:rPr>
                  <w:fldChar w:fldCharType="begin"/>
                </w:r>
                <w:r w:rsidRPr="00914E5E">
                  <w:rPr>
                    <w:sz w:val="20"/>
                    <w:szCs w:val="20"/>
                  </w:rPr>
                  <w:instrText xml:space="preserve"> PAGE   \* MERGEFORMAT </w:instrText>
                </w:r>
                <w:r w:rsidRPr="00914E5E">
                  <w:rPr>
                    <w:sz w:val="20"/>
                    <w:szCs w:val="20"/>
                  </w:rPr>
                  <w:fldChar w:fldCharType="separate"/>
                </w:r>
                <w:r w:rsidR="006E17AB">
                  <w:rPr>
                    <w:noProof/>
                    <w:sz w:val="20"/>
                    <w:szCs w:val="20"/>
                  </w:rPr>
                  <w:t>5</w:t>
                </w:r>
                <w:r w:rsidRPr="00914E5E">
                  <w:rPr>
                    <w:sz w:val="20"/>
                    <w:szCs w:val="20"/>
                  </w:rPr>
                  <w:fldChar w:fldCharType="end"/>
                </w:r>
              </w:p>
            </w:txbxContent>
          </v:textbox>
          <w10:wrap anchorx="page" anchory="margin"/>
        </v:rect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2B3D" w:rsidRDefault="003B2DC2" w:rsidP="004B0B04">
    <w:pPr>
      <w:pStyle w:val="a8"/>
      <w:tabs>
        <w:tab w:val="clear" w:pos="4677"/>
        <w:tab w:val="clear" w:pos="9355"/>
        <w:tab w:val="right" w:pos="0"/>
        <w:tab w:val="left" w:pos="3975"/>
      </w:tabs>
    </w:pPr>
    <w:r>
      <w:rPr>
        <w:noProof/>
        <w:lang w:eastAsia="zh-TW"/>
      </w:rPr>
      <w:pict>
        <v:rect id="_x0000_s2168" style="position:absolute;margin-left:116.85pt;margin-top:0;width:27.15pt;height:25.95pt;z-index:251671552;mso-position-horizontal:right;mso-position-horizontal-relative:page;mso-position-vertical:center;mso-position-vertical-relative:page;mso-width-relative:right-margin-area" o:allowincell="f" stroked="f">
          <v:textbox style="layout-flow:vertical">
            <w:txbxContent>
              <w:p w:rsidR="00482B3D" w:rsidRPr="00914E5E" w:rsidRDefault="00482B3D" w:rsidP="009903E5">
                <w:pPr>
                  <w:rPr>
                    <w:sz w:val="20"/>
                    <w:szCs w:val="20"/>
                  </w:rPr>
                </w:pPr>
                <w:r w:rsidRPr="00914E5E">
                  <w:rPr>
                    <w:sz w:val="20"/>
                    <w:szCs w:val="20"/>
                  </w:rPr>
                  <w:fldChar w:fldCharType="begin"/>
                </w:r>
                <w:r w:rsidRPr="00914E5E">
                  <w:rPr>
                    <w:sz w:val="20"/>
                    <w:szCs w:val="20"/>
                  </w:rPr>
                  <w:instrText xml:space="preserve"> PAGE   \* MERGEFORMAT </w:instrText>
                </w:r>
                <w:r w:rsidRPr="00914E5E">
                  <w:rPr>
                    <w:sz w:val="20"/>
                    <w:szCs w:val="20"/>
                  </w:rPr>
                  <w:fldChar w:fldCharType="separate"/>
                </w:r>
                <w:r w:rsidR="006E17AB">
                  <w:rPr>
                    <w:noProof/>
                    <w:sz w:val="20"/>
                    <w:szCs w:val="20"/>
                  </w:rPr>
                  <w:t>4</w:t>
                </w:r>
                <w:r w:rsidRPr="00914E5E">
                  <w:rPr>
                    <w:sz w:val="20"/>
                    <w:szCs w:val="20"/>
                  </w:rPr>
                  <w:fldChar w:fldCharType="end"/>
                </w:r>
              </w:p>
            </w:txbxContent>
          </v:textbox>
          <w10:wrap anchorx="page" anchory="margin"/>
        </v:rect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2B3D" w:rsidRDefault="003B2DC2">
    <w:pPr>
      <w:pStyle w:val="a8"/>
    </w:pPr>
    <w:r>
      <w:rPr>
        <w:noProof/>
        <w:lang w:eastAsia="zh-TW"/>
      </w:rPr>
      <w:pict>
        <v:rect id="_x0000_s2122" style="position:absolute;margin-left:-535.25pt;margin-top:0;width:27.05pt;height:25.95pt;z-index:251662336;mso-position-horizontal:right;mso-position-horizontal-relative:page;mso-position-vertical:center;mso-position-vertical-relative:page;mso-width-relative:right-margin-area" o:allowincell="f" stroked="f">
          <v:textbox style="layout-flow:vertical;mso-next-textbox:#_x0000_s2122">
            <w:txbxContent>
              <w:p w:rsidR="00482B3D" w:rsidRDefault="00482B3D" w:rsidP="00610CBD">
                <w:r>
                  <w:rPr>
                    <w:noProof/>
                  </w:rPr>
                  <w:fldChar w:fldCharType="begin"/>
                </w:r>
                <w:r>
                  <w:rPr>
                    <w:noProof/>
                  </w:rPr>
                  <w:instrText xml:space="preserve"> PAGE   \* MERGEFORMAT </w:instrText>
                </w:r>
                <w:r>
                  <w:rPr>
                    <w:noProof/>
                  </w:rPr>
                  <w:fldChar w:fldCharType="separate"/>
                </w:r>
                <w:r w:rsidR="006E17AB">
                  <w:rPr>
                    <w:noProof/>
                  </w:rPr>
                  <w:t>7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2B3D" w:rsidRPr="00004C4A" w:rsidRDefault="003B2DC2" w:rsidP="00004C4A">
    <w:pPr>
      <w:pStyle w:val="a8"/>
    </w:pPr>
    <w:r>
      <w:rPr>
        <w:noProof/>
        <w:lang w:eastAsia="zh-TW"/>
      </w:rPr>
      <w:pict>
        <v:rect id="_x0000_s2123" style="position:absolute;margin-left:-379.45pt;margin-top:0;width:31.15pt;height:25.95pt;z-index:251663360;mso-position-horizontal:right;mso-position-horizontal-relative:page;mso-position-vertical:center;mso-position-vertical-relative:page;mso-width-relative:right-margin-area" o:allowincell="f" stroked="f">
          <v:textbox style="layout-flow:vertical;mso-next-textbox:#_x0000_s2123">
            <w:txbxContent>
              <w:p w:rsidR="00482B3D" w:rsidRPr="00906C1F" w:rsidRDefault="00482B3D" w:rsidP="00004C4A">
                <w:pPr>
                  <w:rPr>
                    <w:sz w:val="20"/>
                    <w:szCs w:val="20"/>
                  </w:rPr>
                </w:pPr>
                <w:r w:rsidRPr="00906C1F">
                  <w:rPr>
                    <w:sz w:val="20"/>
                    <w:szCs w:val="20"/>
                  </w:rPr>
                  <w:fldChar w:fldCharType="begin"/>
                </w:r>
                <w:r w:rsidRPr="00906C1F">
                  <w:rPr>
                    <w:sz w:val="20"/>
                    <w:szCs w:val="20"/>
                  </w:rPr>
                  <w:instrText xml:space="preserve"> PAGE   \* MERGEFORMAT </w:instrText>
                </w:r>
                <w:r w:rsidRPr="00906C1F">
                  <w:rPr>
                    <w:sz w:val="20"/>
                    <w:szCs w:val="20"/>
                  </w:rPr>
                  <w:fldChar w:fldCharType="separate"/>
                </w:r>
                <w:r w:rsidR="006E17AB">
                  <w:rPr>
                    <w:noProof/>
                    <w:sz w:val="20"/>
                    <w:szCs w:val="20"/>
                  </w:rPr>
                  <w:t>6</w:t>
                </w:r>
                <w:r w:rsidRPr="00906C1F">
                  <w:rPr>
                    <w:sz w:val="20"/>
                    <w:szCs w:val="20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2B3D" w:rsidRDefault="00482B3D" w:rsidP="005019CF">
    <w:pPr>
      <w:pStyle w:val="a8"/>
      <w:jc w:val="center"/>
    </w:pPr>
    <w:r w:rsidRPr="00890EBE">
      <w:rPr>
        <w:sz w:val="20"/>
        <w:szCs w:val="20"/>
      </w:rPr>
      <w:fldChar w:fldCharType="begin"/>
    </w:r>
    <w:r w:rsidRPr="00890EBE">
      <w:rPr>
        <w:sz w:val="20"/>
        <w:szCs w:val="20"/>
      </w:rPr>
      <w:instrText xml:space="preserve"> PAGE   \* MERGEFORMAT </w:instrText>
    </w:r>
    <w:r w:rsidRPr="00890EBE">
      <w:rPr>
        <w:sz w:val="20"/>
        <w:szCs w:val="20"/>
      </w:rPr>
      <w:fldChar w:fldCharType="separate"/>
    </w:r>
    <w:r>
      <w:rPr>
        <w:noProof/>
        <w:sz w:val="20"/>
        <w:szCs w:val="20"/>
      </w:rPr>
      <w:t>57</w:t>
    </w:r>
    <w:r w:rsidRPr="00890EBE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in;height:3in" o:bullet="t">
        <v:imagedata r:id="rId1" o:title=""/>
      </v:shape>
    </w:pict>
  </w:numPicBullet>
  <w:numPicBullet w:numPicBulletId="1">
    <w:pict>
      <v:shape id="_x0000_i1030" type="#_x0000_t75" style="width:3in;height:3in" o:bullet="t">
        <v:imagedata r:id="rId2" o:title=""/>
      </v:shape>
    </w:pict>
  </w:numPicBullet>
  <w:numPicBullet w:numPicBulletId="2">
    <w:pict>
      <v:shape id="_x0000_i1031" type="#_x0000_t75" style="width:3in;height:3in" o:bullet="t">
        <v:imagedata r:id="rId3" o:title=""/>
      </v:shape>
    </w:pict>
  </w:numPicBullet>
  <w:abstractNum w:abstractNumId="0" w15:restartNumberingAfterBreak="0">
    <w:nsid w:val="01193C85"/>
    <w:multiLevelType w:val="multilevel"/>
    <w:tmpl w:val="9A288E48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" w15:restartNumberingAfterBreak="0">
    <w:nsid w:val="04F42B44"/>
    <w:multiLevelType w:val="hybridMultilevel"/>
    <w:tmpl w:val="B9D8244C"/>
    <w:lvl w:ilvl="0" w:tplc="B0B2148C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8195CB1"/>
    <w:multiLevelType w:val="hybridMultilevel"/>
    <w:tmpl w:val="34C84688"/>
    <w:lvl w:ilvl="0" w:tplc="905E1314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430617"/>
    <w:multiLevelType w:val="multilevel"/>
    <w:tmpl w:val="832A7562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0C6D71F1"/>
    <w:multiLevelType w:val="multilevel"/>
    <w:tmpl w:val="D77C383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5" w15:restartNumberingAfterBreak="0">
    <w:nsid w:val="0D436591"/>
    <w:multiLevelType w:val="hybridMultilevel"/>
    <w:tmpl w:val="79CC020A"/>
    <w:lvl w:ilvl="0" w:tplc="9322FC3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E4D0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A47D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3A83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EDA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6072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FE2B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A8EA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3CACC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9382CDF"/>
    <w:multiLevelType w:val="hybridMultilevel"/>
    <w:tmpl w:val="8BA6FE7A"/>
    <w:lvl w:ilvl="0" w:tplc="6D50FED2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ADE5BA8"/>
    <w:multiLevelType w:val="multilevel"/>
    <w:tmpl w:val="A418B6E8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37E4336"/>
    <w:multiLevelType w:val="multilevel"/>
    <w:tmpl w:val="09A8E118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 w:hint="default"/>
      </w:rPr>
    </w:lvl>
    <w:lvl w:ilvl="1">
      <w:start w:val="1"/>
      <w:numFmt w:val="decimal"/>
      <w:lvlText w:val="%2."/>
      <w:lvlJc w:val="center"/>
      <w:pPr>
        <w:tabs>
          <w:tab w:val="num" w:pos="1440"/>
        </w:tabs>
        <w:ind w:left="144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 w15:restartNumberingAfterBreak="0">
    <w:nsid w:val="2DD2123D"/>
    <w:multiLevelType w:val="hybridMultilevel"/>
    <w:tmpl w:val="8BA6FE7A"/>
    <w:lvl w:ilvl="0" w:tplc="6D50FED2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F3C5605"/>
    <w:multiLevelType w:val="multilevel"/>
    <w:tmpl w:val="A418B6E8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4107A00"/>
    <w:multiLevelType w:val="multilevel"/>
    <w:tmpl w:val="66646496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2" w15:restartNumberingAfterBreak="0">
    <w:nsid w:val="37D05740"/>
    <w:multiLevelType w:val="hybridMultilevel"/>
    <w:tmpl w:val="4816CC3E"/>
    <w:lvl w:ilvl="0" w:tplc="C332DF5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67BF0"/>
    <w:multiLevelType w:val="hybridMultilevel"/>
    <w:tmpl w:val="78E0B666"/>
    <w:lvl w:ilvl="0" w:tplc="3AFC4D5E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 w:hint="default"/>
      </w:rPr>
    </w:lvl>
    <w:lvl w:ilvl="1" w:tplc="6D50FED2">
      <w:start w:val="1"/>
      <w:numFmt w:val="decimal"/>
      <w:lvlText w:val="%2."/>
      <w:lvlJc w:val="center"/>
      <w:pPr>
        <w:tabs>
          <w:tab w:val="num" w:pos="0"/>
        </w:tabs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 w15:restartNumberingAfterBreak="0">
    <w:nsid w:val="390078C7"/>
    <w:multiLevelType w:val="multilevel"/>
    <w:tmpl w:val="5BE0146A"/>
    <w:lvl w:ilvl="0">
      <w:start w:val="2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 w15:restartNumberingAfterBreak="0">
    <w:nsid w:val="3964714D"/>
    <w:multiLevelType w:val="multilevel"/>
    <w:tmpl w:val="A418B6E8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8147729"/>
    <w:multiLevelType w:val="hybridMultilevel"/>
    <w:tmpl w:val="547466BA"/>
    <w:lvl w:ilvl="0" w:tplc="6606758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4E93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A011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6212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EB0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72CCD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8269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9809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06BA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8F34A9F"/>
    <w:multiLevelType w:val="hybridMultilevel"/>
    <w:tmpl w:val="F2A2C136"/>
    <w:lvl w:ilvl="0" w:tplc="C332DF50">
      <w:start w:val="1"/>
      <w:numFmt w:val="bullet"/>
      <w:lvlText w:val="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8" w15:restartNumberingAfterBreak="0">
    <w:nsid w:val="4A3C273B"/>
    <w:multiLevelType w:val="multilevel"/>
    <w:tmpl w:val="569E6CD6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528871ED"/>
    <w:multiLevelType w:val="multilevel"/>
    <w:tmpl w:val="BADACB20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 w15:restartNumberingAfterBreak="0">
    <w:nsid w:val="53E6592F"/>
    <w:multiLevelType w:val="multilevel"/>
    <w:tmpl w:val="34C8468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E88476E"/>
    <w:multiLevelType w:val="hybridMultilevel"/>
    <w:tmpl w:val="FFEA51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334169E"/>
    <w:multiLevelType w:val="hybridMultilevel"/>
    <w:tmpl w:val="A5A4024A"/>
    <w:lvl w:ilvl="0" w:tplc="51B2B000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59310FE"/>
    <w:multiLevelType w:val="hybridMultilevel"/>
    <w:tmpl w:val="2F262C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81C536E"/>
    <w:multiLevelType w:val="multilevel"/>
    <w:tmpl w:val="F7703562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5" w15:restartNumberingAfterBreak="0">
    <w:nsid w:val="6A79606E"/>
    <w:multiLevelType w:val="hybridMultilevel"/>
    <w:tmpl w:val="49EE99BC"/>
    <w:lvl w:ilvl="0" w:tplc="26FE339C">
      <w:start w:val="1"/>
      <w:numFmt w:val="bullet"/>
      <w:lvlText w:val="-"/>
      <w:lvlJc w:val="left"/>
      <w:pPr>
        <w:tabs>
          <w:tab w:val="num" w:pos="1828"/>
        </w:tabs>
        <w:ind w:left="1828" w:hanging="106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3"/>
        </w:tabs>
        <w:ind w:left="184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3"/>
        </w:tabs>
        <w:ind w:left="256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3"/>
        </w:tabs>
        <w:ind w:left="328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3"/>
        </w:tabs>
        <w:ind w:left="400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3"/>
        </w:tabs>
        <w:ind w:left="472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3"/>
        </w:tabs>
        <w:ind w:left="544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3"/>
        </w:tabs>
        <w:ind w:left="616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3"/>
        </w:tabs>
        <w:ind w:left="6883" w:hanging="360"/>
      </w:pPr>
      <w:rPr>
        <w:rFonts w:ascii="Wingdings" w:hAnsi="Wingdings" w:hint="default"/>
      </w:rPr>
    </w:lvl>
  </w:abstractNum>
  <w:abstractNum w:abstractNumId="26" w15:restartNumberingAfterBreak="0">
    <w:nsid w:val="749C45F0"/>
    <w:multiLevelType w:val="multilevel"/>
    <w:tmpl w:val="A418B6E8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4B63FBD"/>
    <w:multiLevelType w:val="hybridMultilevel"/>
    <w:tmpl w:val="2312F376"/>
    <w:name w:val="WW8Num333"/>
    <w:lvl w:ilvl="0" w:tplc="9E8A9434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A76276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9A217C6"/>
    <w:multiLevelType w:val="hybridMultilevel"/>
    <w:tmpl w:val="5502C59C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C332DF5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B56634"/>
    <w:multiLevelType w:val="hybridMultilevel"/>
    <w:tmpl w:val="4E7C4496"/>
    <w:lvl w:ilvl="0" w:tplc="A36E4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F448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1645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37E65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366D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B016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1A52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0221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66C2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7E6946FE"/>
    <w:multiLevelType w:val="hybridMultilevel"/>
    <w:tmpl w:val="B360D890"/>
    <w:lvl w:ilvl="0" w:tplc="2132CE16">
      <w:start w:val="2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7F9374FD"/>
    <w:multiLevelType w:val="multilevel"/>
    <w:tmpl w:val="45AE89C6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0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24" w:hanging="2160"/>
      </w:pPr>
      <w:rPr>
        <w:rFonts w:cs="Times New Roman" w:hint="default"/>
      </w:rPr>
    </w:lvl>
  </w:abstractNum>
  <w:num w:numId="1">
    <w:abstractNumId w:val="27"/>
  </w:num>
  <w:num w:numId="2">
    <w:abstractNumId w:val="31"/>
  </w:num>
  <w:num w:numId="3">
    <w:abstractNumId w:val="14"/>
  </w:num>
  <w:num w:numId="4">
    <w:abstractNumId w:val="0"/>
  </w:num>
  <w:num w:numId="5">
    <w:abstractNumId w:val="23"/>
  </w:num>
  <w:num w:numId="6">
    <w:abstractNumId w:val="25"/>
  </w:num>
  <w:num w:numId="7">
    <w:abstractNumId w:val="2"/>
  </w:num>
  <w:num w:numId="8">
    <w:abstractNumId w:val="9"/>
  </w:num>
  <w:num w:numId="9">
    <w:abstractNumId w:val="28"/>
  </w:num>
  <w:num w:numId="10">
    <w:abstractNumId w:val="12"/>
  </w:num>
  <w:num w:numId="11">
    <w:abstractNumId w:val="17"/>
  </w:num>
  <w:num w:numId="12">
    <w:abstractNumId w:val="20"/>
  </w:num>
  <w:num w:numId="13">
    <w:abstractNumId w:val="13"/>
  </w:num>
  <w:num w:numId="14">
    <w:abstractNumId w:val="15"/>
  </w:num>
  <w:num w:numId="15">
    <w:abstractNumId w:val="7"/>
  </w:num>
  <w:num w:numId="16">
    <w:abstractNumId w:val="8"/>
  </w:num>
  <w:num w:numId="17">
    <w:abstractNumId w:val="26"/>
  </w:num>
  <w:num w:numId="18">
    <w:abstractNumId w:val="10"/>
  </w:num>
  <w:num w:numId="19">
    <w:abstractNumId w:val="22"/>
  </w:num>
  <w:num w:numId="20">
    <w:abstractNumId w:val="6"/>
  </w:num>
  <w:num w:numId="21">
    <w:abstractNumId w:val="21"/>
  </w:num>
  <w:num w:numId="22">
    <w:abstractNumId w:val="1"/>
  </w:num>
  <w:num w:numId="23">
    <w:abstractNumId w:val="30"/>
  </w:num>
  <w:num w:numId="24">
    <w:abstractNumId w:val="29"/>
  </w:num>
  <w:num w:numId="25">
    <w:abstractNumId w:val="5"/>
  </w:num>
  <w:num w:numId="26">
    <w:abstractNumId w:val="16"/>
  </w:num>
  <w:num w:numId="27">
    <w:abstractNumId w:val="3"/>
  </w:num>
  <w:num w:numId="28">
    <w:abstractNumId w:val="18"/>
  </w:num>
  <w:num w:numId="29">
    <w:abstractNumId w:val="24"/>
  </w:num>
  <w:num w:numId="30">
    <w:abstractNumId w:val="19"/>
  </w:num>
  <w:num w:numId="31">
    <w:abstractNumId w:val="11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17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2077"/>
    <w:rsid w:val="00001C0D"/>
    <w:rsid w:val="00002162"/>
    <w:rsid w:val="00002951"/>
    <w:rsid w:val="00002FD3"/>
    <w:rsid w:val="000039DA"/>
    <w:rsid w:val="00004C4A"/>
    <w:rsid w:val="000055FD"/>
    <w:rsid w:val="00007FB6"/>
    <w:rsid w:val="000104CF"/>
    <w:rsid w:val="000115E4"/>
    <w:rsid w:val="00012147"/>
    <w:rsid w:val="00013B79"/>
    <w:rsid w:val="00013F23"/>
    <w:rsid w:val="000142A5"/>
    <w:rsid w:val="0001628C"/>
    <w:rsid w:val="00017593"/>
    <w:rsid w:val="00017F33"/>
    <w:rsid w:val="00021581"/>
    <w:rsid w:val="000268F9"/>
    <w:rsid w:val="00030343"/>
    <w:rsid w:val="00030D40"/>
    <w:rsid w:val="000313B4"/>
    <w:rsid w:val="00031AF1"/>
    <w:rsid w:val="0003205E"/>
    <w:rsid w:val="00033534"/>
    <w:rsid w:val="00034A72"/>
    <w:rsid w:val="00034BC0"/>
    <w:rsid w:val="00035696"/>
    <w:rsid w:val="00035791"/>
    <w:rsid w:val="00037871"/>
    <w:rsid w:val="00040AEA"/>
    <w:rsid w:val="00041002"/>
    <w:rsid w:val="0004254E"/>
    <w:rsid w:val="00042807"/>
    <w:rsid w:val="00043A31"/>
    <w:rsid w:val="000448DA"/>
    <w:rsid w:val="000453FE"/>
    <w:rsid w:val="00045A74"/>
    <w:rsid w:val="000503E8"/>
    <w:rsid w:val="0005164D"/>
    <w:rsid w:val="00052EC5"/>
    <w:rsid w:val="00053A57"/>
    <w:rsid w:val="00053CC4"/>
    <w:rsid w:val="00053CF2"/>
    <w:rsid w:val="00055219"/>
    <w:rsid w:val="00057539"/>
    <w:rsid w:val="0005764B"/>
    <w:rsid w:val="00061A7F"/>
    <w:rsid w:val="00061F1B"/>
    <w:rsid w:val="0006277B"/>
    <w:rsid w:val="00063661"/>
    <w:rsid w:val="000640FB"/>
    <w:rsid w:val="00065347"/>
    <w:rsid w:val="00065801"/>
    <w:rsid w:val="00066D34"/>
    <w:rsid w:val="00066FF8"/>
    <w:rsid w:val="00070A11"/>
    <w:rsid w:val="00071016"/>
    <w:rsid w:val="00073760"/>
    <w:rsid w:val="0007424C"/>
    <w:rsid w:val="00074BBB"/>
    <w:rsid w:val="0007762E"/>
    <w:rsid w:val="0007782D"/>
    <w:rsid w:val="00080EC6"/>
    <w:rsid w:val="0008448D"/>
    <w:rsid w:val="0008464D"/>
    <w:rsid w:val="00085128"/>
    <w:rsid w:val="000857B2"/>
    <w:rsid w:val="0008795A"/>
    <w:rsid w:val="0009070A"/>
    <w:rsid w:val="00090DE5"/>
    <w:rsid w:val="00090F4E"/>
    <w:rsid w:val="00091CEE"/>
    <w:rsid w:val="00093FE2"/>
    <w:rsid w:val="00094ABE"/>
    <w:rsid w:val="00094C5D"/>
    <w:rsid w:val="00095566"/>
    <w:rsid w:val="000958D2"/>
    <w:rsid w:val="00096199"/>
    <w:rsid w:val="000966C0"/>
    <w:rsid w:val="000974CE"/>
    <w:rsid w:val="000A14D9"/>
    <w:rsid w:val="000A208A"/>
    <w:rsid w:val="000A305B"/>
    <w:rsid w:val="000A3C2F"/>
    <w:rsid w:val="000A45AC"/>
    <w:rsid w:val="000A587C"/>
    <w:rsid w:val="000A6ED0"/>
    <w:rsid w:val="000A79C4"/>
    <w:rsid w:val="000B00BA"/>
    <w:rsid w:val="000B1D4A"/>
    <w:rsid w:val="000B1FAB"/>
    <w:rsid w:val="000B4A6A"/>
    <w:rsid w:val="000B590C"/>
    <w:rsid w:val="000B61DE"/>
    <w:rsid w:val="000B675F"/>
    <w:rsid w:val="000C04A2"/>
    <w:rsid w:val="000C4875"/>
    <w:rsid w:val="000C6532"/>
    <w:rsid w:val="000C6851"/>
    <w:rsid w:val="000C765A"/>
    <w:rsid w:val="000D0B4F"/>
    <w:rsid w:val="000D0EFC"/>
    <w:rsid w:val="000D2633"/>
    <w:rsid w:val="000D3EFE"/>
    <w:rsid w:val="000D3F88"/>
    <w:rsid w:val="000D3FA1"/>
    <w:rsid w:val="000D4A94"/>
    <w:rsid w:val="000D50D9"/>
    <w:rsid w:val="000D56C1"/>
    <w:rsid w:val="000D5918"/>
    <w:rsid w:val="000D6536"/>
    <w:rsid w:val="000D6CBC"/>
    <w:rsid w:val="000D752A"/>
    <w:rsid w:val="000E0775"/>
    <w:rsid w:val="000E0794"/>
    <w:rsid w:val="000E0DF4"/>
    <w:rsid w:val="000E1EB6"/>
    <w:rsid w:val="000E2217"/>
    <w:rsid w:val="000E2778"/>
    <w:rsid w:val="000E3512"/>
    <w:rsid w:val="000E3EC2"/>
    <w:rsid w:val="000E4254"/>
    <w:rsid w:val="000E45F9"/>
    <w:rsid w:val="000E4827"/>
    <w:rsid w:val="000E4AA1"/>
    <w:rsid w:val="000E7120"/>
    <w:rsid w:val="000E76CE"/>
    <w:rsid w:val="000E7AAB"/>
    <w:rsid w:val="000F1055"/>
    <w:rsid w:val="000F2D2A"/>
    <w:rsid w:val="000F3CB0"/>
    <w:rsid w:val="000F4B9F"/>
    <w:rsid w:val="000F5375"/>
    <w:rsid w:val="000F58C1"/>
    <w:rsid w:val="000F73F5"/>
    <w:rsid w:val="000F7B6C"/>
    <w:rsid w:val="001011D0"/>
    <w:rsid w:val="00101FD8"/>
    <w:rsid w:val="00103CB2"/>
    <w:rsid w:val="0010545F"/>
    <w:rsid w:val="00105C48"/>
    <w:rsid w:val="00106173"/>
    <w:rsid w:val="001068AF"/>
    <w:rsid w:val="00107C13"/>
    <w:rsid w:val="00110B7C"/>
    <w:rsid w:val="00110F85"/>
    <w:rsid w:val="00111460"/>
    <w:rsid w:val="00111F7F"/>
    <w:rsid w:val="001120C0"/>
    <w:rsid w:val="0011462F"/>
    <w:rsid w:val="00115609"/>
    <w:rsid w:val="00115788"/>
    <w:rsid w:val="0011589D"/>
    <w:rsid w:val="00117FC3"/>
    <w:rsid w:val="00120C4B"/>
    <w:rsid w:val="00121F88"/>
    <w:rsid w:val="001225D1"/>
    <w:rsid w:val="00122641"/>
    <w:rsid w:val="0012282C"/>
    <w:rsid w:val="00123C7E"/>
    <w:rsid w:val="00123F2C"/>
    <w:rsid w:val="00124B79"/>
    <w:rsid w:val="00125322"/>
    <w:rsid w:val="0012550E"/>
    <w:rsid w:val="00130175"/>
    <w:rsid w:val="0013093E"/>
    <w:rsid w:val="0013197B"/>
    <w:rsid w:val="00131B40"/>
    <w:rsid w:val="00131F99"/>
    <w:rsid w:val="001328C4"/>
    <w:rsid w:val="0013358A"/>
    <w:rsid w:val="00133625"/>
    <w:rsid w:val="00134E71"/>
    <w:rsid w:val="001356ED"/>
    <w:rsid w:val="00136BCB"/>
    <w:rsid w:val="0013705D"/>
    <w:rsid w:val="00137EDC"/>
    <w:rsid w:val="00140A6C"/>
    <w:rsid w:val="00141147"/>
    <w:rsid w:val="001412D9"/>
    <w:rsid w:val="001432EF"/>
    <w:rsid w:val="001439F4"/>
    <w:rsid w:val="00144733"/>
    <w:rsid w:val="00144BD4"/>
    <w:rsid w:val="001463C3"/>
    <w:rsid w:val="00147380"/>
    <w:rsid w:val="0014795F"/>
    <w:rsid w:val="00147FDB"/>
    <w:rsid w:val="001515D1"/>
    <w:rsid w:val="001524FB"/>
    <w:rsid w:val="00155895"/>
    <w:rsid w:val="00155D99"/>
    <w:rsid w:val="00161789"/>
    <w:rsid w:val="0016231C"/>
    <w:rsid w:val="00164BE8"/>
    <w:rsid w:val="00164D04"/>
    <w:rsid w:val="00164F98"/>
    <w:rsid w:val="001658B1"/>
    <w:rsid w:val="0016652A"/>
    <w:rsid w:val="00170676"/>
    <w:rsid w:val="00171FE2"/>
    <w:rsid w:val="001725C8"/>
    <w:rsid w:val="00172B3C"/>
    <w:rsid w:val="00172FA9"/>
    <w:rsid w:val="001745AE"/>
    <w:rsid w:val="00175398"/>
    <w:rsid w:val="00176C4D"/>
    <w:rsid w:val="00176E5D"/>
    <w:rsid w:val="00177F4B"/>
    <w:rsid w:val="0018095E"/>
    <w:rsid w:val="00180A79"/>
    <w:rsid w:val="00180DBF"/>
    <w:rsid w:val="001812CB"/>
    <w:rsid w:val="00182D49"/>
    <w:rsid w:val="00182E8D"/>
    <w:rsid w:val="00183F64"/>
    <w:rsid w:val="0018568B"/>
    <w:rsid w:val="00185879"/>
    <w:rsid w:val="001877D2"/>
    <w:rsid w:val="00190DEA"/>
    <w:rsid w:val="00190FE1"/>
    <w:rsid w:val="00192F2C"/>
    <w:rsid w:val="00194022"/>
    <w:rsid w:val="00194850"/>
    <w:rsid w:val="00195177"/>
    <w:rsid w:val="00196D9E"/>
    <w:rsid w:val="001A1059"/>
    <w:rsid w:val="001A1844"/>
    <w:rsid w:val="001A2AD0"/>
    <w:rsid w:val="001A3E33"/>
    <w:rsid w:val="001A65D3"/>
    <w:rsid w:val="001A6634"/>
    <w:rsid w:val="001A7BBB"/>
    <w:rsid w:val="001B1705"/>
    <w:rsid w:val="001B1AEE"/>
    <w:rsid w:val="001B1EC0"/>
    <w:rsid w:val="001B275A"/>
    <w:rsid w:val="001B2AE6"/>
    <w:rsid w:val="001B2D27"/>
    <w:rsid w:val="001B35AB"/>
    <w:rsid w:val="001B402A"/>
    <w:rsid w:val="001B5467"/>
    <w:rsid w:val="001B57CB"/>
    <w:rsid w:val="001B58D8"/>
    <w:rsid w:val="001B5966"/>
    <w:rsid w:val="001B622B"/>
    <w:rsid w:val="001B65A9"/>
    <w:rsid w:val="001B692B"/>
    <w:rsid w:val="001B6DA6"/>
    <w:rsid w:val="001C0D9E"/>
    <w:rsid w:val="001C11CD"/>
    <w:rsid w:val="001C153C"/>
    <w:rsid w:val="001C20DD"/>
    <w:rsid w:val="001C307A"/>
    <w:rsid w:val="001C30CF"/>
    <w:rsid w:val="001C3BE1"/>
    <w:rsid w:val="001C3D61"/>
    <w:rsid w:val="001C3F3B"/>
    <w:rsid w:val="001C507A"/>
    <w:rsid w:val="001C58AC"/>
    <w:rsid w:val="001C73D7"/>
    <w:rsid w:val="001C7954"/>
    <w:rsid w:val="001C7E75"/>
    <w:rsid w:val="001D1817"/>
    <w:rsid w:val="001D1F9D"/>
    <w:rsid w:val="001D3780"/>
    <w:rsid w:val="001D5223"/>
    <w:rsid w:val="001D5D15"/>
    <w:rsid w:val="001D6D72"/>
    <w:rsid w:val="001D7980"/>
    <w:rsid w:val="001D7ABE"/>
    <w:rsid w:val="001E02C6"/>
    <w:rsid w:val="001E1C50"/>
    <w:rsid w:val="001E2829"/>
    <w:rsid w:val="001E3E40"/>
    <w:rsid w:val="001E3E6E"/>
    <w:rsid w:val="001E548F"/>
    <w:rsid w:val="001E63AC"/>
    <w:rsid w:val="001E668E"/>
    <w:rsid w:val="001E6770"/>
    <w:rsid w:val="001E67F6"/>
    <w:rsid w:val="001F0FEF"/>
    <w:rsid w:val="001F17BD"/>
    <w:rsid w:val="001F1F6B"/>
    <w:rsid w:val="001F1F97"/>
    <w:rsid w:val="001F344A"/>
    <w:rsid w:val="001F3C0E"/>
    <w:rsid w:val="001F4201"/>
    <w:rsid w:val="001F52EF"/>
    <w:rsid w:val="001F5EA4"/>
    <w:rsid w:val="001F6B61"/>
    <w:rsid w:val="0020063F"/>
    <w:rsid w:val="00202311"/>
    <w:rsid w:val="00202E68"/>
    <w:rsid w:val="00203803"/>
    <w:rsid w:val="0020430F"/>
    <w:rsid w:val="00207E4D"/>
    <w:rsid w:val="00210264"/>
    <w:rsid w:val="00211C83"/>
    <w:rsid w:val="002127A7"/>
    <w:rsid w:val="00212D2B"/>
    <w:rsid w:val="002132F0"/>
    <w:rsid w:val="00213515"/>
    <w:rsid w:val="002155BC"/>
    <w:rsid w:val="00216838"/>
    <w:rsid w:val="00216CF9"/>
    <w:rsid w:val="00216F3E"/>
    <w:rsid w:val="00221D9F"/>
    <w:rsid w:val="00222EE8"/>
    <w:rsid w:val="002238A0"/>
    <w:rsid w:val="00223C61"/>
    <w:rsid w:val="00223FCC"/>
    <w:rsid w:val="00224C09"/>
    <w:rsid w:val="0022500A"/>
    <w:rsid w:val="00227DF6"/>
    <w:rsid w:val="00227E05"/>
    <w:rsid w:val="00231B60"/>
    <w:rsid w:val="002324C7"/>
    <w:rsid w:val="00232AEF"/>
    <w:rsid w:val="00233340"/>
    <w:rsid w:val="00233523"/>
    <w:rsid w:val="00233F2D"/>
    <w:rsid w:val="002342C6"/>
    <w:rsid w:val="00234AEB"/>
    <w:rsid w:val="00235985"/>
    <w:rsid w:val="00236A0D"/>
    <w:rsid w:val="0023744D"/>
    <w:rsid w:val="00240759"/>
    <w:rsid w:val="00241355"/>
    <w:rsid w:val="00241E4E"/>
    <w:rsid w:val="00243BB3"/>
    <w:rsid w:val="00244EDF"/>
    <w:rsid w:val="00245422"/>
    <w:rsid w:val="002455E5"/>
    <w:rsid w:val="0024625A"/>
    <w:rsid w:val="00246A8F"/>
    <w:rsid w:val="00247DE0"/>
    <w:rsid w:val="00247E2B"/>
    <w:rsid w:val="00251FE1"/>
    <w:rsid w:val="00252C43"/>
    <w:rsid w:val="0025405E"/>
    <w:rsid w:val="00255C9C"/>
    <w:rsid w:val="00255EA5"/>
    <w:rsid w:val="00256193"/>
    <w:rsid w:val="002563EC"/>
    <w:rsid w:val="002606DD"/>
    <w:rsid w:val="00261CA1"/>
    <w:rsid w:val="00262231"/>
    <w:rsid w:val="00264092"/>
    <w:rsid w:val="00264132"/>
    <w:rsid w:val="00264472"/>
    <w:rsid w:val="00264C07"/>
    <w:rsid w:val="00265688"/>
    <w:rsid w:val="00265C2E"/>
    <w:rsid w:val="00265D3F"/>
    <w:rsid w:val="0026632F"/>
    <w:rsid w:val="00266E5D"/>
    <w:rsid w:val="00271D66"/>
    <w:rsid w:val="00272302"/>
    <w:rsid w:val="0027236A"/>
    <w:rsid w:val="002733F5"/>
    <w:rsid w:val="00274685"/>
    <w:rsid w:val="00274762"/>
    <w:rsid w:val="00275ECF"/>
    <w:rsid w:val="00277F3D"/>
    <w:rsid w:val="002812F1"/>
    <w:rsid w:val="00281AD7"/>
    <w:rsid w:val="0028268B"/>
    <w:rsid w:val="00283A2D"/>
    <w:rsid w:val="00283EF9"/>
    <w:rsid w:val="002843B3"/>
    <w:rsid w:val="00284911"/>
    <w:rsid w:val="00284FC5"/>
    <w:rsid w:val="00290B80"/>
    <w:rsid w:val="00290C89"/>
    <w:rsid w:val="00291343"/>
    <w:rsid w:val="0029243F"/>
    <w:rsid w:val="00293BB0"/>
    <w:rsid w:val="0029432A"/>
    <w:rsid w:val="00296B0B"/>
    <w:rsid w:val="00297E32"/>
    <w:rsid w:val="002A0296"/>
    <w:rsid w:val="002A0910"/>
    <w:rsid w:val="002A0930"/>
    <w:rsid w:val="002A276A"/>
    <w:rsid w:val="002A2AB8"/>
    <w:rsid w:val="002A4028"/>
    <w:rsid w:val="002A4ECA"/>
    <w:rsid w:val="002A54D4"/>
    <w:rsid w:val="002A5A32"/>
    <w:rsid w:val="002A6801"/>
    <w:rsid w:val="002A7FF8"/>
    <w:rsid w:val="002B0675"/>
    <w:rsid w:val="002B0770"/>
    <w:rsid w:val="002B1083"/>
    <w:rsid w:val="002B1257"/>
    <w:rsid w:val="002B1B6F"/>
    <w:rsid w:val="002B248E"/>
    <w:rsid w:val="002B356D"/>
    <w:rsid w:val="002B373B"/>
    <w:rsid w:val="002B425A"/>
    <w:rsid w:val="002B5ABD"/>
    <w:rsid w:val="002B707B"/>
    <w:rsid w:val="002C031D"/>
    <w:rsid w:val="002C0DAC"/>
    <w:rsid w:val="002C1220"/>
    <w:rsid w:val="002C2BFB"/>
    <w:rsid w:val="002C2D27"/>
    <w:rsid w:val="002C2D54"/>
    <w:rsid w:val="002C37B0"/>
    <w:rsid w:val="002C39AC"/>
    <w:rsid w:val="002C4239"/>
    <w:rsid w:val="002C4899"/>
    <w:rsid w:val="002C6BBC"/>
    <w:rsid w:val="002D134A"/>
    <w:rsid w:val="002D4F41"/>
    <w:rsid w:val="002D5342"/>
    <w:rsid w:val="002D7DC8"/>
    <w:rsid w:val="002E13DA"/>
    <w:rsid w:val="002E244C"/>
    <w:rsid w:val="002E2D44"/>
    <w:rsid w:val="002E3541"/>
    <w:rsid w:val="002E4245"/>
    <w:rsid w:val="002E4CF6"/>
    <w:rsid w:val="002E7587"/>
    <w:rsid w:val="002F1ABB"/>
    <w:rsid w:val="002F1F25"/>
    <w:rsid w:val="002F2623"/>
    <w:rsid w:val="002F29B9"/>
    <w:rsid w:val="002F2C53"/>
    <w:rsid w:val="002F2FC1"/>
    <w:rsid w:val="002F3109"/>
    <w:rsid w:val="002F5E22"/>
    <w:rsid w:val="002F5F76"/>
    <w:rsid w:val="002F61AA"/>
    <w:rsid w:val="002F7038"/>
    <w:rsid w:val="002F72E5"/>
    <w:rsid w:val="002F7929"/>
    <w:rsid w:val="002F7A2F"/>
    <w:rsid w:val="002F7B51"/>
    <w:rsid w:val="00300887"/>
    <w:rsid w:val="0030325B"/>
    <w:rsid w:val="003039BA"/>
    <w:rsid w:val="00304BB8"/>
    <w:rsid w:val="003063E3"/>
    <w:rsid w:val="003109C6"/>
    <w:rsid w:val="003125EB"/>
    <w:rsid w:val="00314A53"/>
    <w:rsid w:val="00314ACF"/>
    <w:rsid w:val="00314E92"/>
    <w:rsid w:val="00315A4A"/>
    <w:rsid w:val="00316228"/>
    <w:rsid w:val="00316835"/>
    <w:rsid w:val="00317154"/>
    <w:rsid w:val="00317252"/>
    <w:rsid w:val="00317279"/>
    <w:rsid w:val="00317503"/>
    <w:rsid w:val="00317D4B"/>
    <w:rsid w:val="003200C4"/>
    <w:rsid w:val="00320611"/>
    <w:rsid w:val="0032138B"/>
    <w:rsid w:val="00321A5C"/>
    <w:rsid w:val="00321F54"/>
    <w:rsid w:val="003223A2"/>
    <w:rsid w:val="003226E4"/>
    <w:rsid w:val="0032294B"/>
    <w:rsid w:val="00322BC8"/>
    <w:rsid w:val="00322CAF"/>
    <w:rsid w:val="00322FDB"/>
    <w:rsid w:val="0032420B"/>
    <w:rsid w:val="003247AF"/>
    <w:rsid w:val="00325843"/>
    <w:rsid w:val="0032605D"/>
    <w:rsid w:val="00326F1D"/>
    <w:rsid w:val="0032749C"/>
    <w:rsid w:val="00327C26"/>
    <w:rsid w:val="00327CD3"/>
    <w:rsid w:val="00327E6D"/>
    <w:rsid w:val="00330ED6"/>
    <w:rsid w:val="0033223B"/>
    <w:rsid w:val="00332DEA"/>
    <w:rsid w:val="00333C7A"/>
    <w:rsid w:val="00335A34"/>
    <w:rsid w:val="003364F9"/>
    <w:rsid w:val="00336644"/>
    <w:rsid w:val="00337B01"/>
    <w:rsid w:val="00340937"/>
    <w:rsid w:val="00340C6C"/>
    <w:rsid w:val="003420E9"/>
    <w:rsid w:val="0034243D"/>
    <w:rsid w:val="00342C4F"/>
    <w:rsid w:val="00344B48"/>
    <w:rsid w:val="00346974"/>
    <w:rsid w:val="00347276"/>
    <w:rsid w:val="003504B4"/>
    <w:rsid w:val="00350DF2"/>
    <w:rsid w:val="00351E89"/>
    <w:rsid w:val="0035226D"/>
    <w:rsid w:val="00352507"/>
    <w:rsid w:val="00354D8F"/>
    <w:rsid w:val="00354F50"/>
    <w:rsid w:val="0035696B"/>
    <w:rsid w:val="00356D8D"/>
    <w:rsid w:val="003573D5"/>
    <w:rsid w:val="00357EC0"/>
    <w:rsid w:val="0036055D"/>
    <w:rsid w:val="003608FE"/>
    <w:rsid w:val="00360CE3"/>
    <w:rsid w:val="00361E6A"/>
    <w:rsid w:val="00363109"/>
    <w:rsid w:val="00363326"/>
    <w:rsid w:val="00365478"/>
    <w:rsid w:val="00365898"/>
    <w:rsid w:val="0036628F"/>
    <w:rsid w:val="00370039"/>
    <w:rsid w:val="003703A0"/>
    <w:rsid w:val="0037150F"/>
    <w:rsid w:val="00371B50"/>
    <w:rsid w:val="00372269"/>
    <w:rsid w:val="003724F1"/>
    <w:rsid w:val="0037426E"/>
    <w:rsid w:val="00374B03"/>
    <w:rsid w:val="00375F55"/>
    <w:rsid w:val="00376B37"/>
    <w:rsid w:val="0037736C"/>
    <w:rsid w:val="003775B3"/>
    <w:rsid w:val="00377C08"/>
    <w:rsid w:val="003810B3"/>
    <w:rsid w:val="00381C36"/>
    <w:rsid w:val="00382474"/>
    <w:rsid w:val="003837C2"/>
    <w:rsid w:val="00384B61"/>
    <w:rsid w:val="003854E1"/>
    <w:rsid w:val="00385501"/>
    <w:rsid w:val="003867C0"/>
    <w:rsid w:val="00387C67"/>
    <w:rsid w:val="00390D12"/>
    <w:rsid w:val="003915C0"/>
    <w:rsid w:val="00393D31"/>
    <w:rsid w:val="00393F6C"/>
    <w:rsid w:val="003947D0"/>
    <w:rsid w:val="003948EE"/>
    <w:rsid w:val="0039538C"/>
    <w:rsid w:val="00396F96"/>
    <w:rsid w:val="00396FEA"/>
    <w:rsid w:val="00397457"/>
    <w:rsid w:val="003A4798"/>
    <w:rsid w:val="003A558D"/>
    <w:rsid w:val="003A57FA"/>
    <w:rsid w:val="003A66EE"/>
    <w:rsid w:val="003B07C0"/>
    <w:rsid w:val="003B0E5A"/>
    <w:rsid w:val="003B1926"/>
    <w:rsid w:val="003B2DC2"/>
    <w:rsid w:val="003B4F00"/>
    <w:rsid w:val="003B50C2"/>
    <w:rsid w:val="003B5A18"/>
    <w:rsid w:val="003B6C82"/>
    <w:rsid w:val="003B6F95"/>
    <w:rsid w:val="003B751A"/>
    <w:rsid w:val="003B75B2"/>
    <w:rsid w:val="003C0144"/>
    <w:rsid w:val="003C0AE1"/>
    <w:rsid w:val="003C1EC9"/>
    <w:rsid w:val="003C3B71"/>
    <w:rsid w:val="003C4069"/>
    <w:rsid w:val="003C43A2"/>
    <w:rsid w:val="003C5931"/>
    <w:rsid w:val="003C63E5"/>
    <w:rsid w:val="003C6760"/>
    <w:rsid w:val="003C67FE"/>
    <w:rsid w:val="003C7811"/>
    <w:rsid w:val="003C796B"/>
    <w:rsid w:val="003D0614"/>
    <w:rsid w:val="003D1B05"/>
    <w:rsid w:val="003D34B2"/>
    <w:rsid w:val="003D3C43"/>
    <w:rsid w:val="003D407A"/>
    <w:rsid w:val="003D51A6"/>
    <w:rsid w:val="003D5AC8"/>
    <w:rsid w:val="003D61AA"/>
    <w:rsid w:val="003D63AC"/>
    <w:rsid w:val="003D67A5"/>
    <w:rsid w:val="003D7F71"/>
    <w:rsid w:val="003E2575"/>
    <w:rsid w:val="003E316D"/>
    <w:rsid w:val="003E77E0"/>
    <w:rsid w:val="003E7C6C"/>
    <w:rsid w:val="003F0AE1"/>
    <w:rsid w:val="003F1A22"/>
    <w:rsid w:val="003F1F93"/>
    <w:rsid w:val="003F3701"/>
    <w:rsid w:val="003F3E44"/>
    <w:rsid w:val="003F414B"/>
    <w:rsid w:val="003F6D32"/>
    <w:rsid w:val="004007D2"/>
    <w:rsid w:val="00402D41"/>
    <w:rsid w:val="00402D63"/>
    <w:rsid w:val="00402F9F"/>
    <w:rsid w:val="00403E0C"/>
    <w:rsid w:val="00404F50"/>
    <w:rsid w:val="00405C11"/>
    <w:rsid w:val="004062D5"/>
    <w:rsid w:val="004071D4"/>
    <w:rsid w:val="00410C6D"/>
    <w:rsid w:val="00410FF1"/>
    <w:rsid w:val="00411C37"/>
    <w:rsid w:val="00411D6F"/>
    <w:rsid w:val="004143C2"/>
    <w:rsid w:val="00414F52"/>
    <w:rsid w:val="004150C5"/>
    <w:rsid w:val="004168D6"/>
    <w:rsid w:val="00417294"/>
    <w:rsid w:val="0041786A"/>
    <w:rsid w:val="004216F9"/>
    <w:rsid w:val="00422718"/>
    <w:rsid w:val="00424912"/>
    <w:rsid w:val="004253A0"/>
    <w:rsid w:val="00426705"/>
    <w:rsid w:val="00426839"/>
    <w:rsid w:val="00427CDD"/>
    <w:rsid w:val="00430093"/>
    <w:rsid w:val="0043026B"/>
    <w:rsid w:val="00431B45"/>
    <w:rsid w:val="00432863"/>
    <w:rsid w:val="004336E3"/>
    <w:rsid w:val="00434A29"/>
    <w:rsid w:val="004351D5"/>
    <w:rsid w:val="00435446"/>
    <w:rsid w:val="00435EB0"/>
    <w:rsid w:val="00437700"/>
    <w:rsid w:val="004400F2"/>
    <w:rsid w:val="004405E2"/>
    <w:rsid w:val="00441850"/>
    <w:rsid w:val="00441ACB"/>
    <w:rsid w:val="0044295E"/>
    <w:rsid w:val="004430AA"/>
    <w:rsid w:val="00443C11"/>
    <w:rsid w:val="00443F97"/>
    <w:rsid w:val="00445888"/>
    <w:rsid w:val="00446217"/>
    <w:rsid w:val="00446757"/>
    <w:rsid w:val="00446F47"/>
    <w:rsid w:val="00447E4C"/>
    <w:rsid w:val="0045017A"/>
    <w:rsid w:val="00452A7E"/>
    <w:rsid w:val="00455021"/>
    <w:rsid w:val="0045626F"/>
    <w:rsid w:val="004570FE"/>
    <w:rsid w:val="00457E13"/>
    <w:rsid w:val="00460094"/>
    <w:rsid w:val="00460A73"/>
    <w:rsid w:val="00461720"/>
    <w:rsid w:val="0046224E"/>
    <w:rsid w:val="004626EC"/>
    <w:rsid w:val="00462E66"/>
    <w:rsid w:val="004651C6"/>
    <w:rsid w:val="004652DC"/>
    <w:rsid w:val="00465A2C"/>
    <w:rsid w:val="00470182"/>
    <w:rsid w:val="0047041D"/>
    <w:rsid w:val="0047047D"/>
    <w:rsid w:val="00471380"/>
    <w:rsid w:val="004716B3"/>
    <w:rsid w:val="00471D40"/>
    <w:rsid w:val="004722FD"/>
    <w:rsid w:val="00472818"/>
    <w:rsid w:val="00472DE1"/>
    <w:rsid w:val="00474505"/>
    <w:rsid w:val="00480196"/>
    <w:rsid w:val="00480229"/>
    <w:rsid w:val="00480555"/>
    <w:rsid w:val="00480866"/>
    <w:rsid w:val="00480BFF"/>
    <w:rsid w:val="00480C1B"/>
    <w:rsid w:val="004814C8"/>
    <w:rsid w:val="0048172A"/>
    <w:rsid w:val="004826D8"/>
    <w:rsid w:val="00482B3D"/>
    <w:rsid w:val="00484C19"/>
    <w:rsid w:val="004854B5"/>
    <w:rsid w:val="004858CA"/>
    <w:rsid w:val="00485E0C"/>
    <w:rsid w:val="0048720C"/>
    <w:rsid w:val="00487850"/>
    <w:rsid w:val="004905A7"/>
    <w:rsid w:val="00490625"/>
    <w:rsid w:val="00491448"/>
    <w:rsid w:val="0049240C"/>
    <w:rsid w:val="0049414D"/>
    <w:rsid w:val="0049486A"/>
    <w:rsid w:val="0049522A"/>
    <w:rsid w:val="00495B55"/>
    <w:rsid w:val="00496979"/>
    <w:rsid w:val="004970A9"/>
    <w:rsid w:val="004975E9"/>
    <w:rsid w:val="004A041C"/>
    <w:rsid w:val="004A05A5"/>
    <w:rsid w:val="004A1A55"/>
    <w:rsid w:val="004A26A1"/>
    <w:rsid w:val="004A321D"/>
    <w:rsid w:val="004A4451"/>
    <w:rsid w:val="004A46A8"/>
    <w:rsid w:val="004A5152"/>
    <w:rsid w:val="004A58B2"/>
    <w:rsid w:val="004A5A63"/>
    <w:rsid w:val="004A62D2"/>
    <w:rsid w:val="004A6DBE"/>
    <w:rsid w:val="004A7770"/>
    <w:rsid w:val="004B0B04"/>
    <w:rsid w:val="004B0D2B"/>
    <w:rsid w:val="004B199F"/>
    <w:rsid w:val="004B24D2"/>
    <w:rsid w:val="004B2F33"/>
    <w:rsid w:val="004B64B9"/>
    <w:rsid w:val="004B6602"/>
    <w:rsid w:val="004B6CA6"/>
    <w:rsid w:val="004B6DD0"/>
    <w:rsid w:val="004B7002"/>
    <w:rsid w:val="004B7D4C"/>
    <w:rsid w:val="004C0B89"/>
    <w:rsid w:val="004C0F8E"/>
    <w:rsid w:val="004C3448"/>
    <w:rsid w:val="004C4E40"/>
    <w:rsid w:val="004C5366"/>
    <w:rsid w:val="004C69D9"/>
    <w:rsid w:val="004D0005"/>
    <w:rsid w:val="004D0F65"/>
    <w:rsid w:val="004D16D9"/>
    <w:rsid w:val="004D2554"/>
    <w:rsid w:val="004D29DC"/>
    <w:rsid w:val="004D2A53"/>
    <w:rsid w:val="004D3519"/>
    <w:rsid w:val="004D3C45"/>
    <w:rsid w:val="004D5790"/>
    <w:rsid w:val="004D5DF2"/>
    <w:rsid w:val="004E1642"/>
    <w:rsid w:val="004E1CC6"/>
    <w:rsid w:val="004E1E79"/>
    <w:rsid w:val="004E2E02"/>
    <w:rsid w:val="004E32E3"/>
    <w:rsid w:val="004E604A"/>
    <w:rsid w:val="004E6410"/>
    <w:rsid w:val="004F0E74"/>
    <w:rsid w:val="004F173C"/>
    <w:rsid w:val="004F1C65"/>
    <w:rsid w:val="004F1F9A"/>
    <w:rsid w:val="004F2907"/>
    <w:rsid w:val="004F2A80"/>
    <w:rsid w:val="004F3314"/>
    <w:rsid w:val="004F3E34"/>
    <w:rsid w:val="004F4AF3"/>
    <w:rsid w:val="004F576C"/>
    <w:rsid w:val="004F5B0B"/>
    <w:rsid w:val="004F6537"/>
    <w:rsid w:val="004F6731"/>
    <w:rsid w:val="004F6FF1"/>
    <w:rsid w:val="005005E9"/>
    <w:rsid w:val="00501737"/>
    <w:rsid w:val="005019CF"/>
    <w:rsid w:val="00501B33"/>
    <w:rsid w:val="00501D70"/>
    <w:rsid w:val="005039DF"/>
    <w:rsid w:val="005041D7"/>
    <w:rsid w:val="00506A9C"/>
    <w:rsid w:val="00507A0F"/>
    <w:rsid w:val="005101C2"/>
    <w:rsid w:val="005115CD"/>
    <w:rsid w:val="00512EEB"/>
    <w:rsid w:val="0051346C"/>
    <w:rsid w:val="00513504"/>
    <w:rsid w:val="00513A24"/>
    <w:rsid w:val="00513E4F"/>
    <w:rsid w:val="005145B7"/>
    <w:rsid w:val="00514938"/>
    <w:rsid w:val="00515432"/>
    <w:rsid w:val="005157C3"/>
    <w:rsid w:val="005201E4"/>
    <w:rsid w:val="0052067A"/>
    <w:rsid w:val="00520A39"/>
    <w:rsid w:val="0052157C"/>
    <w:rsid w:val="00522D90"/>
    <w:rsid w:val="00523560"/>
    <w:rsid w:val="005254C7"/>
    <w:rsid w:val="00526883"/>
    <w:rsid w:val="00527942"/>
    <w:rsid w:val="00530283"/>
    <w:rsid w:val="005306A1"/>
    <w:rsid w:val="005308F4"/>
    <w:rsid w:val="00530AD0"/>
    <w:rsid w:val="00530AF7"/>
    <w:rsid w:val="00530DFF"/>
    <w:rsid w:val="00531B24"/>
    <w:rsid w:val="00532077"/>
    <w:rsid w:val="005338C1"/>
    <w:rsid w:val="00533C22"/>
    <w:rsid w:val="00533FAB"/>
    <w:rsid w:val="0053423B"/>
    <w:rsid w:val="005350E4"/>
    <w:rsid w:val="0053550A"/>
    <w:rsid w:val="00540C8F"/>
    <w:rsid w:val="00542168"/>
    <w:rsid w:val="00542389"/>
    <w:rsid w:val="00542648"/>
    <w:rsid w:val="00542E24"/>
    <w:rsid w:val="00543364"/>
    <w:rsid w:val="0054382D"/>
    <w:rsid w:val="005439D4"/>
    <w:rsid w:val="00544B5F"/>
    <w:rsid w:val="00545E9A"/>
    <w:rsid w:val="00550041"/>
    <w:rsid w:val="00550997"/>
    <w:rsid w:val="00552049"/>
    <w:rsid w:val="00553052"/>
    <w:rsid w:val="00553182"/>
    <w:rsid w:val="00553F01"/>
    <w:rsid w:val="00554F51"/>
    <w:rsid w:val="005557AC"/>
    <w:rsid w:val="00555A74"/>
    <w:rsid w:val="005566E3"/>
    <w:rsid w:val="00557BEE"/>
    <w:rsid w:val="00562389"/>
    <w:rsid w:val="00563445"/>
    <w:rsid w:val="0056485C"/>
    <w:rsid w:val="005651AA"/>
    <w:rsid w:val="00565D16"/>
    <w:rsid w:val="00567478"/>
    <w:rsid w:val="0056755A"/>
    <w:rsid w:val="0057043C"/>
    <w:rsid w:val="0057083F"/>
    <w:rsid w:val="00570AB2"/>
    <w:rsid w:val="00570F98"/>
    <w:rsid w:val="0057207C"/>
    <w:rsid w:val="00572497"/>
    <w:rsid w:val="00572DB8"/>
    <w:rsid w:val="00573676"/>
    <w:rsid w:val="00573E1B"/>
    <w:rsid w:val="00574457"/>
    <w:rsid w:val="00574E2F"/>
    <w:rsid w:val="0057515A"/>
    <w:rsid w:val="00575F06"/>
    <w:rsid w:val="00576C11"/>
    <w:rsid w:val="0058246D"/>
    <w:rsid w:val="00582988"/>
    <w:rsid w:val="005831E3"/>
    <w:rsid w:val="005832AB"/>
    <w:rsid w:val="005836E1"/>
    <w:rsid w:val="00583BAC"/>
    <w:rsid w:val="0058485A"/>
    <w:rsid w:val="00587F42"/>
    <w:rsid w:val="005902F7"/>
    <w:rsid w:val="0059095E"/>
    <w:rsid w:val="00590E6D"/>
    <w:rsid w:val="00591ACC"/>
    <w:rsid w:val="00591D52"/>
    <w:rsid w:val="00592B7B"/>
    <w:rsid w:val="00593092"/>
    <w:rsid w:val="005935C5"/>
    <w:rsid w:val="0059420B"/>
    <w:rsid w:val="005948A7"/>
    <w:rsid w:val="005966CD"/>
    <w:rsid w:val="00596986"/>
    <w:rsid w:val="005979A9"/>
    <w:rsid w:val="00597A67"/>
    <w:rsid w:val="005A10C5"/>
    <w:rsid w:val="005A2C0B"/>
    <w:rsid w:val="005A41A3"/>
    <w:rsid w:val="005A432C"/>
    <w:rsid w:val="005A47AA"/>
    <w:rsid w:val="005A4907"/>
    <w:rsid w:val="005A4E09"/>
    <w:rsid w:val="005A54EB"/>
    <w:rsid w:val="005A5E94"/>
    <w:rsid w:val="005A5FD9"/>
    <w:rsid w:val="005A6834"/>
    <w:rsid w:val="005A74AA"/>
    <w:rsid w:val="005B1722"/>
    <w:rsid w:val="005B2B7E"/>
    <w:rsid w:val="005B3A4B"/>
    <w:rsid w:val="005B3A67"/>
    <w:rsid w:val="005B5CB1"/>
    <w:rsid w:val="005B68E0"/>
    <w:rsid w:val="005C1068"/>
    <w:rsid w:val="005C174F"/>
    <w:rsid w:val="005C21EE"/>
    <w:rsid w:val="005C2CC6"/>
    <w:rsid w:val="005C3074"/>
    <w:rsid w:val="005C56B4"/>
    <w:rsid w:val="005C634F"/>
    <w:rsid w:val="005C7ADC"/>
    <w:rsid w:val="005D1447"/>
    <w:rsid w:val="005D1E4B"/>
    <w:rsid w:val="005D27EC"/>
    <w:rsid w:val="005D3A8B"/>
    <w:rsid w:val="005D3AA2"/>
    <w:rsid w:val="005D57C2"/>
    <w:rsid w:val="005D66E6"/>
    <w:rsid w:val="005D70B6"/>
    <w:rsid w:val="005D78C3"/>
    <w:rsid w:val="005D79C1"/>
    <w:rsid w:val="005D7D45"/>
    <w:rsid w:val="005E0F9C"/>
    <w:rsid w:val="005E1042"/>
    <w:rsid w:val="005E2599"/>
    <w:rsid w:val="005E288D"/>
    <w:rsid w:val="005E2A4C"/>
    <w:rsid w:val="005E4208"/>
    <w:rsid w:val="005E5FE2"/>
    <w:rsid w:val="005E6386"/>
    <w:rsid w:val="005E7697"/>
    <w:rsid w:val="005E7C6A"/>
    <w:rsid w:val="005F28D3"/>
    <w:rsid w:val="005F305A"/>
    <w:rsid w:val="005F41C0"/>
    <w:rsid w:val="005F47FE"/>
    <w:rsid w:val="005F564B"/>
    <w:rsid w:val="005F63EF"/>
    <w:rsid w:val="005F7AAD"/>
    <w:rsid w:val="00602297"/>
    <w:rsid w:val="00603A5A"/>
    <w:rsid w:val="00603F78"/>
    <w:rsid w:val="00605086"/>
    <w:rsid w:val="00605287"/>
    <w:rsid w:val="0060558F"/>
    <w:rsid w:val="00606FD6"/>
    <w:rsid w:val="0061009D"/>
    <w:rsid w:val="00610CBD"/>
    <w:rsid w:val="00610F55"/>
    <w:rsid w:val="00611772"/>
    <w:rsid w:val="006119EF"/>
    <w:rsid w:val="006153AC"/>
    <w:rsid w:val="00615C68"/>
    <w:rsid w:val="006164E3"/>
    <w:rsid w:val="00616A35"/>
    <w:rsid w:val="00620FEA"/>
    <w:rsid w:val="006215EC"/>
    <w:rsid w:val="006221DC"/>
    <w:rsid w:val="00623899"/>
    <w:rsid w:val="00624F34"/>
    <w:rsid w:val="006250F2"/>
    <w:rsid w:val="00625DF2"/>
    <w:rsid w:val="00626105"/>
    <w:rsid w:val="00626E7B"/>
    <w:rsid w:val="0063132E"/>
    <w:rsid w:val="0063164A"/>
    <w:rsid w:val="00631FE8"/>
    <w:rsid w:val="006330A8"/>
    <w:rsid w:val="0063563A"/>
    <w:rsid w:val="00636541"/>
    <w:rsid w:val="00636CB2"/>
    <w:rsid w:val="00637659"/>
    <w:rsid w:val="00641A87"/>
    <w:rsid w:val="00642AD1"/>
    <w:rsid w:val="00644644"/>
    <w:rsid w:val="006448B8"/>
    <w:rsid w:val="00645ACE"/>
    <w:rsid w:val="00645F40"/>
    <w:rsid w:val="00647F95"/>
    <w:rsid w:val="006502C3"/>
    <w:rsid w:val="00650C75"/>
    <w:rsid w:val="006514B4"/>
    <w:rsid w:val="00652886"/>
    <w:rsid w:val="00654574"/>
    <w:rsid w:val="006559EC"/>
    <w:rsid w:val="00655D35"/>
    <w:rsid w:val="0065669A"/>
    <w:rsid w:val="006568D8"/>
    <w:rsid w:val="00656F3F"/>
    <w:rsid w:val="006604CF"/>
    <w:rsid w:val="00660D2F"/>
    <w:rsid w:val="00662F80"/>
    <w:rsid w:val="006635BF"/>
    <w:rsid w:val="00663C28"/>
    <w:rsid w:val="00663D28"/>
    <w:rsid w:val="0066674B"/>
    <w:rsid w:val="006718D9"/>
    <w:rsid w:val="00673022"/>
    <w:rsid w:val="0067478C"/>
    <w:rsid w:val="00675766"/>
    <w:rsid w:val="00676284"/>
    <w:rsid w:val="00676566"/>
    <w:rsid w:val="00676B25"/>
    <w:rsid w:val="0067799B"/>
    <w:rsid w:val="00681B76"/>
    <w:rsid w:val="00681DFB"/>
    <w:rsid w:val="00683E82"/>
    <w:rsid w:val="00683F96"/>
    <w:rsid w:val="00685396"/>
    <w:rsid w:val="00685BBA"/>
    <w:rsid w:val="00686078"/>
    <w:rsid w:val="00686306"/>
    <w:rsid w:val="00686534"/>
    <w:rsid w:val="006870DE"/>
    <w:rsid w:val="00690011"/>
    <w:rsid w:val="00690035"/>
    <w:rsid w:val="006901CE"/>
    <w:rsid w:val="0069050F"/>
    <w:rsid w:val="00690B7D"/>
    <w:rsid w:val="0069254F"/>
    <w:rsid w:val="00692F57"/>
    <w:rsid w:val="00695352"/>
    <w:rsid w:val="006A1340"/>
    <w:rsid w:val="006A2B65"/>
    <w:rsid w:val="006A4B1F"/>
    <w:rsid w:val="006A6A9E"/>
    <w:rsid w:val="006A6F46"/>
    <w:rsid w:val="006A74B5"/>
    <w:rsid w:val="006B04C6"/>
    <w:rsid w:val="006B091D"/>
    <w:rsid w:val="006B0A34"/>
    <w:rsid w:val="006B0F4A"/>
    <w:rsid w:val="006B15B3"/>
    <w:rsid w:val="006B1AC3"/>
    <w:rsid w:val="006B4DD0"/>
    <w:rsid w:val="006B5089"/>
    <w:rsid w:val="006B79C7"/>
    <w:rsid w:val="006B7B36"/>
    <w:rsid w:val="006C017C"/>
    <w:rsid w:val="006C2035"/>
    <w:rsid w:val="006C249E"/>
    <w:rsid w:val="006C2948"/>
    <w:rsid w:val="006C3D59"/>
    <w:rsid w:val="006C3F7F"/>
    <w:rsid w:val="006C4386"/>
    <w:rsid w:val="006C58CA"/>
    <w:rsid w:val="006C5C13"/>
    <w:rsid w:val="006C694A"/>
    <w:rsid w:val="006C73E7"/>
    <w:rsid w:val="006C7736"/>
    <w:rsid w:val="006D1491"/>
    <w:rsid w:val="006D1FD9"/>
    <w:rsid w:val="006D2C0A"/>
    <w:rsid w:val="006D2D78"/>
    <w:rsid w:val="006D3619"/>
    <w:rsid w:val="006D48C2"/>
    <w:rsid w:val="006D4BB8"/>
    <w:rsid w:val="006D523B"/>
    <w:rsid w:val="006D61FF"/>
    <w:rsid w:val="006E0AAA"/>
    <w:rsid w:val="006E0C51"/>
    <w:rsid w:val="006E17AB"/>
    <w:rsid w:val="006E2440"/>
    <w:rsid w:val="006E2BAD"/>
    <w:rsid w:val="006E4B95"/>
    <w:rsid w:val="006E5064"/>
    <w:rsid w:val="006E5B9B"/>
    <w:rsid w:val="006E7A13"/>
    <w:rsid w:val="006F0182"/>
    <w:rsid w:val="006F0898"/>
    <w:rsid w:val="006F24A3"/>
    <w:rsid w:val="006F36EF"/>
    <w:rsid w:val="006F3E91"/>
    <w:rsid w:val="006F4CE9"/>
    <w:rsid w:val="006F578D"/>
    <w:rsid w:val="006F5C70"/>
    <w:rsid w:val="006F6A27"/>
    <w:rsid w:val="006F6F5F"/>
    <w:rsid w:val="0070050E"/>
    <w:rsid w:val="007010AD"/>
    <w:rsid w:val="007020E1"/>
    <w:rsid w:val="00702DDC"/>
    <w:rsid w:val="007031F3"/>
    <w:rsid w:val="00703D9A"/>
    <w:rsid w:val="00704FF8"/>
    <w:rsid w:val="00705617"/>
    <w:rsid w:val="00706740"/>
    <w:rsid w:val="00706A77"/>
    <w:rsid w:val="00707D70"/>
    <w:rsid w:val="00711A8D"/>
    <w:rsid w:val="007121D0"/>
    <w:rsid w:val="00713C27"/>
    <w:rsid w:val="007163A0"/>
    <w:rsid w:val="007168C5"/>
    <w:rsid w:val="00716C17"/>
    <w:rsid w:val="00720369"/>
    <w:rsid w:val="007227BA"/>
    <w:rsid w:val="00723CB2"/>
    <w:rsid w:val="00723D4B"/>
    <w:rsid w:val="00724057"/>
    <w:rsid w:val="00724A97"/>
    <w:rsid w:val="00725AC0"/>
    <w:rsid w:val="00725B9A"/>
    <w:rsid w:val="00725BF9"/>
    <w:rsid w:val="00730FA9"/>
    <w:rsid w:val="00731320"/>
    <w:rsid w:val="0073217F"/>
    <w:rsid w:val="00733A7D"/>
    <w:rsid w:val="00734F4F"/>
    <w:rsid w:val="0073782E"/>
    <w:rsid w:val="007406CD"/>
    <w:rsid w:val="007407F1"/>
    <w:rsid w:val="0074169B"/>
    <w:rsid w:val="007425BB"/>
    <w:rsid w:val="00742CEA"/>
    <w:rsid w:val="007437A6"/>
    <w:rsid w:val="00744317"/>
    <w:rsid w:val="00744783"/>
    <w:rsid w:val="0074576B"/>
    <w:rsid w:val="00745943"/>
    <w:rsid w:val="00745C3B"/>
    <w:rsid w:val="00747CFE"/>
    <w:rsid w:val="00747E09"/>
    <w:rsid w:val="00750659"/>
    <w:rsid w:val="00750D7F"/>
    <w:rsid w:val="00750E9B"/>
    <w:rsid w:val="00751935"/>
    <w:rsid w:val="00753872"/>
    <w:rsid w:val="00753EBF"/>
    <w:rsid w:val="00754037"/>
    <w:rsid w:val="00754666"/>
    <w:rsid w:val="00755F74"/>
    <w:rsid w:val="00756864"/>
    <w:rsid w:val="00756A6C"/>
    <w:rsid w:val="007578DE"/>
    <w:rsid w:val="00760944"/>
    <w:rsid w:val="00760D4B"/>
    <w:rsid w:val="00760E41"/>
    <w:rsid w:val="007617FE"/>
    <w:rsid w:val="00761A20"/>
    <w:rsid w:val="00761F0C"/>
    <w:rsid w:val="00765B1F"/>
    <w:rsid w:val="00766180"/>
    <w:rsid w:val="00766474"/>
    <w:rsid w:val="00767293"/>
    <w:rsid w:val="0077244C"/>
    <w:rsid w:val="00773CF2"/>
    <w:rsid w:val="0077401A"/>
    <w:rsid w:val="00775695"/>
    <w:rsid w:val="00775746"/>
    <w:rsid w:val="00780F2A"/>
    <w:rsid w:val="00781470"/>
    <w:rsid w:val="007824C9"/>
    <w:rsid w:val="00782F53"/>
    <w:rsid w:val="0078389E"/>
    <w:rsid w:val="00786337"/>
    <w:rsid w:val="00786E08"/>
    <w:rsid w:val="0079007E"/>
    <w:rsid w:val="00791706"/>
    <w:rsid w:val="00791E96"/>
    <w:rsid w:val="007946C0"/>
    <w:rsid w:val="007949B2"/>
    <w:rsid w:val="0079512E"/>
    <w:rsid w:val="00795747"/>
    <w:rsid w:val="00796EBF"/>
    <w:rsid w:val="007970CD"/>
    <w:rsid w:val="007A19BC"/>
    <w:rsid w:val="007A214C"/>
    <w:rsid w:val="007A2682"/>
    <w:rsid w:val="007A34B9"/>
    <w:rsid w:val="007A3A94"/>
    <w:rsid w:val="007A3A9D"/>
    <w:rsid w:val="007A4534"/>
    <w:rsid w:val="007A52DB"/>
    <w:rsid w:val="007A556D"/>
    <w:rsid w:val="007A641D"/>
    <w:rsid w:val="007A695A"/>
    <w:rsid w:val="007A6F51"/>
    <w:rsid w:val="007A7D9E"/>
    <w:rsid w:val="007B064B"/>
    <w:rsid w:val="007B0B6E"/>
    <w:rsid w:val="007B1650"/>
    <w:rsid w:val="007B1ADF"/>
    <w:rsid w:val="007B228D"/>
    <w:rsid w:val="007B2864"/>
    <w:rsid w:val="007B3F8D"/>
    <w:rsid w:val="007B4250"/>
    <w:rsid w:val="007B5625"/>
    <w:rsid w:val="007B6E1A"/>
    <w:rsid w:val="007B7088"/>
    <w:rsid w:val="007B7D0D"/>
    <w:rsid w:val="007C0094"/>
    <w:rsid w:val="007C057B"/>
    <w:rsid w:val="007C0E4E"/>
    <w:rsid w:val="007C15E4"/>
    <w:rsid w:val="007C1805"/>
    <w:rsid w:val="007C36E3"/>
    <w:rsid w:val="007C409D"/>
    <w:rsid w:val="007C40C0"/>
    <w:rsid w:val="007C47B6"/>
    <w:rsid w:val="007C6C75"/>
    <w:rsid w:val="007C6FA9"/>
    <w:rsid w:val="007C770F"/>
    <w:rsid w:val="007D0F85"/>
    <w:rsid w:val="007D140B"/>
    <w:rsid w:val="007D2732"/>
    <w:rsid w:val="007D3AB1"/>
    <w:rsid w:val="007D5CB6"/>
    <w:rsid w:val="007D65F1"/>
    <w:rsid w:val="007E1349"/>
    <w:rsid w:val="007E2793"/>
    <w:rsid w:val="007E47D0"/>
    <w:rsid w:val="007E55DC"/>
    <w:rsid w:val="007E6AAD"/>
    <w:rsid w:val="007E7180"/>
    <w:rsid w:val="007E7A5F"/>
    <w:rsid w:val="007F11F0"/>
    <w:rsid w:val="007F1D80"/>
    <w:rsid w:val="007F28AF"/>
    <w:rsid w:val="007F4121"/>
    <w:rsid w:val="007F43C4"/>
    <w:rsid w:val="007F4F0F"/>
    <w:rsid w:val="007F4FE7"/>
    <w:rsid w:val="007F5415"/>
    <w:rsid w:val="007F59E5"/>
    <w:rsid w:val="007F5F77"/>
    <w:rsid w:val="007F67A5"/>
    <w:rsid w:val="007F72E0"/>
    <w:rsid w:val="007F73D5"/>
    <w:rsid w:val="007F749F"/>
    <w:rsid w:val="007F7E1D"/>
    <w:rsid w:val="00800394"/>
    <w:rsid w:val="00800CE2"/>
    <w:rsid w:val="008019C5"/>
    <w:rsid w:val="00802800"/>
    <w:rsid w:val="00804188"/>
    <w:rsid w:val="00804588"/>
    <w:rsid w:val="008054F4"/>
    <w:rsid w:val="008063BA"/>
    <w:rsid w:val="0080712F"/>
    <w:rsid w:val="00807236"/>
    <w:rsid w:val="0081013D"/>
    <w:rsid w:val="00811060"/>
    <w:rsid w:val="00812B33"/>
    <w:rsid w:val="00812E63"/>
    <w:rsid w:val="008133EB"/>
    <w:rsid w:val="00813617"/>
    <w:rsid w:val="008136AF"/>
    <w:rsid w:val="00813B30"/>
    <w:rsid w:val="008143DE"/>
    <w:rsid w:val="0081447A"/>
    <w:rsid w:val="00814829"/>
    <w:rsid w:val="0081541E"/>
    <w:rsid w:val="00815A94"/>
    <w:rsid w:val="008168F6"/>
    <w:rsid w:val="00817966"/>
    <w:rsid w:val="00820306"/>
    <w:rsid w:val="00820697"/>
    <w:rsid w:val="00820AD8"/>
    <w:rsid w:val="00821114"/>
    <w:rsid w:val="00821D62"/>
    <w:rsid w:val="008227B4"/>
    <w:rsid w:val="0082458E"/>
    <w:rsid w:val="00825753"/>
    <w:rsid w:val="00825A6C"/>
    <w:rsid w:val="00825C33"/>
    <w:rsid w:val="00825D59"/>
    <w:rsid w:val="00831DCC"/>
    <w:rsid w:val="00831E39"/>
    <w:rsid w:val="0083254A"/>
    <w:rsid w:val="00833033"/>
    <w:rsid w:val="00833634"/>
    <w:rsid w:val="008345BC"/>
    <w:rsid w:val="008355E3"/>
    <w:rsid w:val="00835852"/>
    <w:rsid w:val="00837FE0"/>
    <w:rsid w:val="0084008E"/>
    <w:rsid w:val="0084026F"/>
    <w:rsid w:val="00843BC9"/>
    <w:rsid w:val="00844A39"/>
    <w:rsid w:val="00850DCA"/>
    <w:rsid w:val="00852740"/>
    <w:rsid w:val="00852A25"/>
    <w:rsid w:val="00853321"/>
    <w:rsid w:val="00853457"/>
    <w:rsid w:val="008548C6"/>
    <w:rsid w:val="00856709"/>
    <w:rsid w:val="00857D99"/>
    <w:rsid w:val="008603A0"/>
    <w:rsid w:val="00860814"/>
    <w:rsid w:val="00860927"/>
    <w:rsid w:val="00860B02"/>
    <w:rsid w:val="00861B1C"/>
    <w:rsid w:val="0086342D"/>
    <w:rsid w:val="008635AF"/>
    <w:rsid w:val="00864533"/>
    <w:rsid w:val="008647C1"/>
    <w:rsid w:val="00865DCF"/>
    <w:rsid w:val="0086685D"/>
    <w:rsid w:val="00867D72"/>
    <w:rsid w:val="00871607"/>
    <w:rsid w:val="00871B9E"/>
    <w:rsid w:val="00871CA9"/>
    <w:rsid w:val="00872959"/>
    <w:rsid w:val="008729CF"/>
    <w:rsid w:val="00873721"/>
    <w:rsid w:val="008744A2"/>
    <w:rsid w:val="0087467F"/>
    <w:rsid w:val="00874BAF"/>
    <w:rsid w:val="00876D40"/>
    <w:rsid w:val="008770CC"/>
    <w:rsid w:val="00880E8D"/>
    <w:rsid w:val="0088749F"/>
    <w:rsid w:val="008907CD"/>
    <w:rsid w:val="00890EBE"/>
    <w:rsid w:val="0089106F"/>
    <w:rsid w:val="00893AA8"/>
    <w:rsid w:val="00894244"/>
    <w:rsid w:val="00894E3B"/>
    <w:rsid w:val="00895686"/>
    <w:rsid w:val="00897FBE"/>
    <w:rsid w:val="008A16DC"/>
    <w:rsid w:val="008A1C92"/>
    <w:rsid w:val="008A54C8"/>
    <w:rsid w:val="008A57E6"/>
    <w:rsid w:val="008A5F98"/>
    <w:rsid w:val="008A6AC9"/>
    <w:rsid w:val="008A6D18"/>
    <w:rsid w:val="008A789A"/>
    <w:rsid w:val="008A7BD0"/>
    <w:rsid w:val="008B0C80"/>
    <w:rsid w:val="008B10C7"/>
    <w:rsid w:val="008B1480"/>
    <w:rsid w:val="008B1F34"/>
    <w:rsid w:val="008B2FB0"/>
    <w:rsid w:val="008B3A51"/>
    <w:rsid w:val="008B3E37"/>
    <w:rsid w:val="008B4B35"/>
    <w:rsid w:val="008B6E47"/>
    <w:rsid w:val="008B7C13"/>
    <w:rsid w:val="008C0AF6"/>
    <w:rsid w:val="008C2CB7"/>
    <w:rsid w:val="008C4776"/>
    <w:rsid w:val="008C5167"/>
    <w:rsid w:val="008C5170"/>
    <w:rsid w:val="008C7076"/>
    <w:rsid w:val="008C7C07"/>
    <w:rsid w:val="008D0E71"/>
    <w:rsid w:val="008D15B6"/>
    <w:rsid w:val="008D1FCB"/>
    <w:rsid w:val="008D2561"/>
    <w:rsid w:val="008D269A"/>
    <w:rsid w:val="008D272C"/>
    <w:rsid w:val="008D4313"/>
    <w:rsid w:val="008D66A3"/>
    <w:rsid w:val="008D76E0"/>
    <w:rsid w:val="008D78AE"/>
    <w:rsid w:val="008D7E5A"/>
    <w:rsid w:val="008E077E"/>
    <w:rsid w:val="008E0B46"/>
    <w:rsid w:val="008E0C6F"/>
    <w:rsid w:val="008E1950"/>
    <w:rsid w:val="008E205F"/>
    <w:rsid w:val="008E2A6B"/>
    <w:rsid w:val="008E3E29"/>
    <w:rsid w:val="008E5499"/>
    <w:rsid w:val="008E6364"/>
    <w:rsid w:val="008E66E8"/>
    <w:rsid w:val="008E6714"/>
    <w:rsid w:val="008E71C0"/>
    <w:rsid w:val="008F10AE"/>
    <w:rsid w:val="008F1130"/>
    <w:rsid w:val="008F1623"/>
    <w:rsid w:val="008F3223"/>
    <w:rsid w:val="008F4F28"/>
    <w:rsid w:val="008F5409"/>
    <w:rsid w:val="008F5E06"/>
    <w:rsid w:val="008F5F3E"/>
    <w:rsid w:val="008F7F95"/>
    <w:rsid w:val="00900056"/>
    <w:rsid w:val="0090096E"/>
    <w:rsid w:val="00900E72"/>
    <w:rsid w:val="00901F26"/>
    <w:rsid w:val="00901FF5"/>
    <w:rsid w:val="00902023"/>
    <w:rsid w:val="00902D36"/>
    <w:rsid w:val="00903EF0"/>
    <w:rsid w:val="00904456"/>
    <w:rsid w:val="00905342"/>
    <w:rsid w:val="00905842"/>
    <w:rsid w:val="00906C1F"/>
    <w:rsid w:val="00907976"/>
    <w:rsid w:val="00907FEE"/>
    <w:rsid w:val="00912145"/>
    <w:rsid w:val="0091360D"/>
    <w:rsid w:val="00914E5E"/>
    <w:rsid w:val="00915A07"/>
    <w:rsid w:val="00916282"/>
    <w:rsid w:val="00916E5D"/>
    <w:rsid w:val="0091752F"/>
    <w:rsid w:val="00917903"/>
    <w:rsid w:val="00921E41"/>
    <w:rsid w:val="00922FDF"/>
    <w:rsid w:val="0092439A"/>
    <w:rsid w:val="009255CB"/>
    <w:rsid w:val="00925686"/>
    <w:rsid w:val="0092585B"/>
    <w:rsid w:val="0092590D"/>
    <w:rsid w:val="00925A4C"/>
    <w:rsid w:val="009268FF"/>
    <w:rsid w:val="00926914"/>
    <w:rsid w:val="009276DC"/>
    <w:rsid w:val="00927CC6"/>
    <w:rsid w:val="00930A3A"/>
    <w:rsid w:val="00931E23"/>
    <w:rsid w:val="00932BD3"/>
    <w:rsid w:val="009331CF"/>
    <w:rsid w:val="00933C8F"/>
    <w:rsid w:val="00933DB0"/>
    <w:rsid w:val="00933F01"/>
    <w:rsid w:val="009345ED"/>
    <w:rsid w:val="00934988"/>
    <w:rsid w:val="00935180"/>
    <w:rsid w:val="0093600D"/>
    <w:rsid w:val="00936890"/>
    <w:rsid w:val="009371E7"/>
    <w:rsid w:val="00941004"/>
    <w:rsid w:val="00943068"/>
    <w:rsid w:val="009462E1"/>
    <w:rsid w:val="00946962"/>
    <w:rsid w:val="00950991"/>
    <w:rsid w:val="00951A99"/>
    <w:rsid w:val="00953381"/>
    <w:rsid w:val="00953582"/>
    <w:rsid w:val="0095380A"/>
    <w:rsid w:val="00953F63"/>
    <w:rsid w:val="009569D5"/>
    <w:rsid w:val="00956A75"/>
    <w:rsid w:val="00956C10"/>
    <w:rsid w:val="00956EC4"/>
    <w:rsid w:val="009571E1"/>
    <w:rsid w:val="00957F74"/>
    <w:rsid w:val="00960730"/>
    <w:rsid w:val="00961F99"/>
    <w:rsid w:val="009621D3"/>
    <w:rsid w:val="009622FF"/>
    <w:rsid w:val="00962A8A"/>
    <w:rsid w:val="00963423"/>
    <w:rsid w:val="00963FA1"/>
    <w:rsid w:val="0096449F"/>
    <w:rsid w:val="00964B28"/>
    <w:rsid w:val="00964BB4"/>
    <w:rsid w:val="00964D0C"/>
    <w:rsid w:val="009658CE"/>
    <w:rsid w:val="009702A7"/>
    <w:rsid w:val="00972C43"/>
    <w:rsid w:val="00973606"/>
    <w:rsid w:val="0097371D"/>
    <w:rsid w:val="00973815"/>
    <w:rsid w:val="00973C25"/>
    <w:rsid w:val="0097420D"/>
    <w:rsid w:val="00974AB0"/>
    <w:rsid w:val="0097618E"/>
    <w:rsid w:val="00977CF4"/>
    <w:rsid w:val="00982511"/>
    <w:rsid w:val="00983DFC"/>
    <w:rsid w:val="0098417F"/>
    <w:rsid w:val="00984228"/>
    <w:rsid w:val="009844C1"/>
    <w:rsid w:val="0098508E"/>
    <w:rsid w:val="00986831"/>
    <w:rsid w:val="00987903"/>
    <w:rsid w:val="00987E0D"/>
    <w:rsid w:val="00987EB8"/>
    <w:rsid w:val="009903E5"/>
    <w:rsid w:val="009904AF"/>
    <w:rsid w:val="009913A5"/>
    <w:rsid w:val="0099190E"/>
    <w:rsid w:val="0099231B"/>
    <w:rsid w:val="0099421A"/>
    <w:rsid w:val="009952A9"/>
    <w:rsid w:val="00996A52"/>
    <w:rsid w:val="009A0F7F"/>
    <w:rsid w:val="009A13EF"/>
    <w:rsid w:val="009A188F"/>
    <w:rsid w:val="009A23E0"/>
    <w:rsid w:val="009A331E"/>
    <w:rsid w:val="009A4A71"/>
    <w:rsid w:val="009A52A0"/>
    <w:rsid w:val="009A67F7"/>
    <w:rsid w:val="009A727C"/>
    <w:rsid w:val="009A7652"/>
    <w:rsid w:val="009B043E"/>
    <w:rsid w:val="009B0473"/>
    <w:rsid w:val="009B0CED"/>
    <w:rsid w:val="009B0FA9"/>
    <w:rsid w:val="009B1050"/>
    <w:rsid w:val="009B1608"/>
    <w:rsid w:val="009B3729"/>
    <w:rsid w:val="009B5458"/>
    <w:rsid w:val="009B5EBE"/>
    <w:rsid w:val="009B6260"/>
    <w:rsid w:val="009B70C7"/>
    <w:rsid w:val="009B79FC"/>
    <w:rsid w:val="009C093C"/>
    <w:rsid w:val="009C0A36"/>
    <w:rsid w:val="009C1250"/>
    <w:rsid w:val="009C2487"/>
    <w:rsid w:val="009C2EA1"/>
    <w:rsid w:val="009C303E"/>
    <w:rsid w:val="009C38F5"/>
    <w:rsid w:val="009C4CDC"/>
    <w:rsid w:val="009D0043"/>
    <w:rsid w:val="009D14FF"/>
    <w:rsid w:val="009D20A9"/>
    <w:rsid w:val="009D5AA3"/>
    <w:rsid w:val="009D5BFC"/>
    <w:rsid w:val="009D6348"/>
    <w:rsid w:val="009D769C"/>
    <w:rsid w:val="009D7C3E"/>
    <w:rsid w:val="009D7C5C"/>
    <w:rsid w:val="009E1694"/>
    <w:rsid w:val="009E1CB4"/>
    <w:rsid w:val="009E2B31"/>
    <w:rsid w:val="009E30AB"/>
    <w:rsid w:val="009E48BF"/>
    <w:rsid w:val="009E4E94"/>
    <w:rsid w:val="009E5699"/>
    <w:rsid w:val="009E674A"/>
    <w:rsid w:val="009F03D7"/>
    <w:rsid w:val="009F0D8F"/>
    <w:rsid w:val="009F2BD1"/>
    <w:rsid w:val="009F3E55"/>
    <w:rsid w:val="009F4BF6"/>
    <w:rsid w:val="009F5460"/>
    <w:rsid w:val="009F5B76"/>
    <w:rsid w:val="009F5EBF"/>
    <w:rsid w:val="009F7A34"/>
    <w:rsid w:val="00A0048D"/>
    <w:rsid w:val="00A01244"/>
    <w:rsid w:val="00A015B4"/>
    <w:rsid w:val="00A02484"/>
    <w:rsid w:val="00A03D28"/>
    <w:rsid w:val="00A03D3D"/>
    <w:rsid w:val="00A06560"/>
    <w:rsid w:val="00A10DDA"/>
    <w:rsid w:val="00A10E58"/>
    <w:rsid w:val="00A122A6"/>
    <w:rsid w:val="00A139E8"/>
    <w:rsid w:val="00A13C90"/>
    <w:rsid w:val="00A145E9"/>
    <w:rsid w:val="00A14AC1"/>
    <w:rsid w:val="00A14E7B"/>
    <w:rsid w:val="00A15443"/>
    <w:rsid w:val="00A156A6"/>
    <w:rsid w:val="00A166D5"/>
    <w:rsid w:val="00A16D62"/>
    <w:rsid w:val="00A17821"/>
    <w:rsid w:val="00A218EC"/>
    <w:rsid w:val="00A22EB4"/>
    <w:rsid w:val="00A245C3"/>
    <w:rsid w:val="00A2474E"/>
    <w:rsid w:val="00A24DB8"/>
    <w:rsid w:val="00A251CA"/>
    <w:rsid w:val="00A2565D"/>
    <w:rsid w:val="00A26544"/>
    <w:rsid w:val="00A26557"/>
    <w:rsid w:val="00A27375"/>
    <w:rsid w:val="00A30AC3"/>
    <w:rsid w:val="00A30DC3"/>
    <w:rsid w:val="00A317B7"/>
    <w:rsid w:val="00A319A6"/>
    <w:rsid w:val="00A33B4C"/>
    <w:rsid w:val="00A40181"/>
    <w:rsid w:val="00A428FE"/>
    <w:rsid w:val="00A44AFC"/>
    <w:rsid w:val="00A46838"/>
    <w:rsid w:val="00A47CD1"/>
    <w:rsid w:val="00A5018C"/>
    <w:rsid w:val="00A53919"/>
    <w:rsid w:val="00A54253"/>
    <w:rsid w:val="00A54400"/>
    <w:rsid w:val="00A54AD0"/>
    <w:rsid w:val="00A55611"/>
    <w:rsid w:val="00A557A2"/>
    <w:rsid w:val="00A5619B"/>
    <w:rsid w:val="00A5783F"/>
    <w:rsid w:val="00A57ADC"/>
    <w:rsid w:val="00A60A42"/>
    <w:rsid w:val="00A60B4D"/>
    <w:rsid w:val="00A63837"/>
    <w:rsid w:val="00A6604D"/>
    <w:rsid w:val="00A66CB9"/>
    <w:rsid w:val="00A66D5B"/>
    <w:rsid w:val="00A70DAF"/>
    <w:rsid w:val="00A71792"/>
    <w:rsid w:val="00A7235A"/>
    <w:rsid w:val="00A72F2C"/>
    <w:rsid w:val="00A73B34"/>
    <w:rsid w:val="00A73C1B"/>
    <w:rsid w:val="00A73E8E"/>
    <w:rsid w:val="00A73F99"/>
    <w:rsid w:val="00A7415C"/>
    <w:rsid w:val="00A7572D"/>
    <w:rsid w:val="00A764DF"/>
    <w:rsid w:val="00A77D0A"/>
    <w:rsid w:val="00A806B0"/>
    <w:rsid w:val="00A806B9"/>
    <w:rsid w:val="00A817FC"/>
    <w:rsid w:val="00A8212B"/>
    <w:rsid w:val="00A823BA"/>
    <w:rsid w:val="00A82445"/>
    <w:rsid w:val="00A8297F"/>
    <w:rsid w:val="00A8357A"/>
    <w:rsid w:val="00A836FF"/>
    <w:rsid w:val="00A84973"/>
    <w:rsid w:val="00A853D5"/>
    <w:rsid w:val="00A859EF"/>
    <w:rsid w:val="00A860B1"/>
    <w:rsid w:val="00A90BCA"/>
    <w:rsid w:val="00A9203F"/>
    <w:rsid w:val="00A930C1"/>
    <w:rsid w:val="00A942F8"/>
    <w:rsid w:val="00A944A1"/>
    <w:rsid w:val="00A948AB"/>
    <w:rsid w:val="00A959FA"/>
    <w:rsid w:val="00A9607E"/>
    <w:rsid w:val="00A97E23"/>
    <w:rsid w:val="00AA02C3"/>
    <w:rsid w:val="00AA0805"/>
    <w:rsid w:val="00AA1162"/>
    <w:rsid w:val="00AA1EA6"/>
    <w:rsid w:val="00AA2AA9"/>
    <w:rsid w:val="00AA2B53"/>
    <w:rsid w:val="00AA2BAA"/>
    <w:rsid w:val="00AA3231"/>
    <w:rsid w:val="00AA4255"/>
    <w:rsid w:val="00AA455D"/>
    <w:rsid w:val="00AA4C8A"/>
    <w:rsid w:val="00AA6327"/>
    <w:rsid w:val="00AA65AC"/>
    <w:rsid w:val="00AA66CA"/>
    <w:rsid w:val="00AB058F"/>
    <w:rsid w:val="00AB0814"/>
    <w:rsid w:val="00AB0AB5"/>
    <w:rsid w:val="00AB1C50"/>
    <w:rsid w:val="00AB2522"/>
    <w:rsid w:val="00AB27B0"/>
    <w:rsid w:val="00AB4F3F"/>
    <w:rsid w:val="00AB6B46"/>
    <w:rsid w:val="00AB7D9D"/>
    <w:rsid w:val="00AC1FFD"/>
    <w:rsid w:val="00AC2A57"/>
    <w:rsid w:val="00AC3413"/>
    <w:rsid w:val="00AC4595"/>
    <w:rsid w:val="00AC4CFA"/>
    <w:rsid w:val="00AC6030"/>
    <w:rsid w:val="00AC6AF3"/>
    <w:rsid w:val="00AC6C02"/>
    <w:rsid w:val="00AD0890"/>
    <w:rsid w:val="00AD180D"/>
    <w:rsid w:val="00AD2EAA"/>
    <w:rsid w:val="00AD496F"/>
    <w:rsid w:val="00AD5356"/>
    <w:rsid w:val="00AE078F"/>
    <w:rsid w:val="00AE212F"/>
    <w:rsid w:val="00AE36CF"/>
    <w:rsid w:val="00AE39F0"/>
    <w:rsid w:val="00AE495D"/>
    <w:rsid w:val="00AE5AAA"/>
    <w:rsid w:val="00AE75C3"/>
    <w:rsid w:val="00AE785B"/>
    <w:rsid w:val="00AE7C6D"/>
    <w:rsid w:val="00AE7CA5"/>
    <w:rsid w:val="00AF0CA1"/>
    <w:rsid w:val="00AF1717"/>
    <w:rsid w:val="00AF222D"/>
    <w:rsid w:val="00AF238B"/>
    <w:rsid w:val="00AF24D2"/>
    <w:rsid w:val="00AF25F4"/>
    <w:rsid w:val="00AF47C7"/>
    <w:rsid w:val="00AF49AD"/>
    <w:rsid w:val="00AF4B76"/>
    <w:rsid w:val="00AF528A"/>
    <w:rsid w:val="00AF57D4"/>
    <w:rsid w:val="00AF5C00"/>
    <w:rsid w:val="00AF6147"/>
    <w:rsid w:val="00AF6B13"/>
    <w:rsid w:val="00AF6EE9"/>
    <w:rsid w:val="00AF72BA"/>
    <w:rsid w:val="00B00451"/>
    <w:rsid w:val="00B004C5"/>
    <w:rsid w:val="00B00B9C"/>
    <w:rsid w:val="00B03134"/>
    <w:rsid w:val="00B04289"/>
    <w:rsid w:val="00B047D1"/>
    <w:rsid w:val="00B06F63"/>
    <w:rsid w:val="00B10906"/>
    <w:rsid w:val="00B109ED"/>
    <w:rsid w:val="00B1111E"/>
    <w:rsid w:val="00B131B9"/>
    <w:rsid w:val="00B1322C"/>
    <w:rsid w:val="00B152C8"/>
    <w:rsid w:val="00B1588B"/>
    <w:rsid w:val="00B159DF"/>
    <w:rsid w:val="00B15CB8"/>
    <w:rsid w:val="00B200FD"/>
    <w:rsid w:val="00B21DF4"/>
    <w:rsid w:val="00B242CB"/>
    <w:rsid w:val="00B2490C"/>
    <w:rsid w:val="00B2602E"/>
    <w:rsid w:val="00B26CC6"/>
    <w:rsid w:val="00B303B2"/>
    <w:rsid w:val="00B30725"/>
    <w:rsid w:val="00B30FDD"/>
    <w:rsid w:val="00B31383"/>
    <w:rsid w:val="00B32A10"/>
    <w:rsid w:val="00B33BF9"/>
    <w:rsid w:val="00B354FB"/>
    <w:rsid w:val="00B3561A"/>
    <w:rsid w:val="00B372E5"/>
    <w:rsid w:val="00B41741"/>
    <w:rsid w:val="00B41EC2"/>
    <w:rsid w:val="00B44308"/>
    <w:rsid w:val="00B45CCA"/>
    <w:rsid w:val="00B53562"/>
    <w:rsid w:val="00B54014"/>
    <w:rsid w:val="00B55E35"/>
    <w:rsid w:val="00B563C0"/>
    <w:rsid w:val="00B570CA"/>
    <w:rsid w:val="00B57521"/>
    <w:rsid w:val="00B577A3"/>
    <w:rsid w:val="00B5791A"/>
    <w:rsid w:val="00B6169C"/>
    <w:rsid w:val="00B622D5"/>
    <w:rsid w:val="00B62D44"/>
    <w:rsid w:val="00B633E1"/>
    <w:rsid w:val="00B6524F"/>
    <w:rsid w:val="00B66075"/>
    <w:rsid w:val="00B70777"/>
    <w:rsid w:val="00B7119E"/>
    <w:rsid w:val="00B71E88"/>
    <w:rsid w:val="00B726BF"/>
    <w:rsid w:val="00B749BE"/>
    <w:rsid w:val="00B75850"/>
    <w:rsid w:val="00B75DAA"/>
    <w:rsid w:val="00B77815"/>
    <w:rsid w:val="00B7796D"/>
    <w:rsid w:val="00B80385"/>
    <w:rsid w:val="00B805C2"/>
    <w:rsid w:val="00B80D69"/>
    <w:rsid w:val="00B8146A"/>
    <w:rsid w:val="00B8198F"/>
    <w:rsid w:val="00B82331"/>
    <w:rsid w:val="00B82A52"/>
    <w:rsid w:val="00B82B44"/>
    <w:rsid w:val="00B82CCF"/>
    <w:rsid w:val="00B83089"/>
    <w:rsid w:val="00B84945"/>
    <w:rsid w:val="00B8609A"/>
    <w:rsid w:val="00B8684E"/>
    <w:rsid w:val="00B86AA7"/>
    <w:rsid w:val="00B91BB6"/>
    <w:rsid w:val="00B9249F"/>
    <w:rsid w:val="00B92A06"/>
    <w:rsid w:val="00B939E7"/>
    <w:rsid w:val="00B93E1A"/>
    <w:rsid w:val="00B97AF7"/>
    <w:rsid w:val="00BA0E73"/>
    <w:rsid w:val="00BA2918"/>
    <w:rsid w:val="00BA2B18"/>
    <w:rsid w:val="00BA49CB"/>
    <w:rsid w:val="00BA5631"/>
    <w:rsid w:val="00BA5D51"/>
    <w:rsid w:val="00BA5FA5"/>
    <w:rsid w:val="00BA698A"/>
    <w:rsid w:val="00BA6E6B"/>
    <w:rsid w:val="00BA7A2B"/>
    <w:rsid w:val="00BB2D5B"/>
    <w:rsid w:val="00BB368F"/>
    <w:rsid w:val="00BB370F"/>
    <w:rsid w:val="00BB484D"/>
    <w:rsid w:val="00BB4898"/>
    <w:rsid w:val="00BB4BA2"/>
    <w:rsid w:val="00BB55F9"/>
    <w:rsid w:val="00BB579C"/>
    <w:rsid w:val="00BB6AD3"/>
    <w:rsid w:val="00BB6F0A"/>
    <w:rsid w:val="00BC043A"/>
    <w:rsid w:val="00BC090D"/>
    <w:rsid w:val="00BC1D73"/>
    <w:rsid w:val="00BC3E2B"/>
    <w:rsid w:val="00BC4974"/>
    <w:rsid w:val="00BC5AAA"/>
    <w:rsid w:val="00BC6E60"/>
    <w:rsid w:val="00BC746A"/>
    <w:rsid w:val="00BD0D95"/>
    <w:rsid w:val="00BD1D1A"/>
    <w:rsid w:val="00BD25EC"/>
    <w:rsid w:val="00BD2AA8"/>
    <w:rsid w:val="00BD2D67"/>
    <w:rsid w:val="00BD370D"/>
    <w:rsid w:val="00BD3740"/>
    <w:rsid w:val="00BD5973"/>
    <w:rsid w:val="00BD5B72"/>
    <w:rsid w:val="00BD664E"/>
    <w:rsid w:val="00BD66AE"/>
    <w:rsid w:val="00BE1C4F"/>
    <w:rsid w:val="00BE2627"/>
    <w:rsid w:val="00BE5635"/>
    <w:rsid w:val="00BE5D4C"/>
    <w:rsid w:val="00BE61BB"/>
    <w:rsid w:val="00BE6502"/>
    <w:rsid w:val="00BE6DEB"/>
    <w:rsid w:val="00BE6FF0"/>
    <w:rsid w:val="00BE7DE5"/>
    <w:rsid w:val="00BF0F38"/>
    <w:rsid w:val="00BF27B4"/>
    <w:rsid w:val="00BF2878"/>
    <w:rsid w:val="00BF2DA7"/>
    <w:rsid w:val="00BF33C9"/>
    <w:rsid w:val="00BF5C61"/>
    <w:rsid w:val="00BF7B51"/>
    <w:rsid w:val="00C005D6"/>
    <w:rsid w:val="00C00F59"/>
    <w:rsid w:val="00C010C7"/>
    <w:rsid w:val="00C019EE"/>
    <w:rsid w:val="00C01A26"/>
    <w:rsid w:val="00C03804"/>
    <w:rsid w:val="00C05973"/>
    <w:rsid w:val="00C0645F"/>
    <w:rsid w:val="00C074FC"/>
    <w:rsid w:val="00C11B46"/>
    <w:rsid w:val="00C11DAE"/>
    <w:rsid w:val="00C11FA0"/>
    <w:rsid w:val="00C122B3"/>
    <w:rsid w:val="00C134C2"/>
    <w:rsid w:val="00C135E9"/>
    <w:rsid w:val="00C15130"/>
    <w:rsid w:val="00C15330"/>
    <w:rsid w:val="00C164CD"/>
    <w:rsid w:val="00C16932"/>
    <w:rsid w:val="00C171C3"/>
    <w:rsid w:val="00C17554"/>
    <w:rsid w:val="00C2034A"/>
    <w:rsid w:val="00C20377"/>
    <w:rsid w:val="00C20945"/>
    <w:rsid w:val="00C209DB"/>
    <w:rsid w:val="00C20CB4"/>
    <w:rsid w:val="00C21E89"/>
    <w:rsid w:val="00C22BFA"/>
    <w:rsid w:val="00C24055"/>
    <w:rsid w:val="00C240E5"/>
    <w:rsid w:val="00C24DFA"/>
    <w:rsid w:val="00C25685"/>
    <w:rsid w:val="00C27881"/>
    <w:rsid w:val="00C27FCD"/>
    <w:rsid w:val="00C306CB"/>
    <w:rsid w:val="00C30FDC"/>
    <w:rsid w:val="00C312FE"/>
    <w:rsid w:val="00C31540"/>
    <w:rsid w:val="00C31DB0"/>
    <w:rsid w:val="00C3251D"/>
    <w:rsid w:val="00C32772"/>
    <w:rsid w:val="00C344CB"/>
    <w:rsid w:val="00C4124C"/>
    <w:rsid w:val="00C42273"/>
    <w:rsid w:val="00C4663F"/>
    <w:rsid w:val="00C46A12"/>
    <w:rsid w:val="00C46EDD"/>
    <w:rsid w:val="00C47C88"/>
    <w:rsid w:val="00C47EA3"/>
    <w:rsid w:val="00C50D34"/>
    <w:rsid w:val="00C51D6A"/>
    <w:rsid w:val="00C53AEB"/>
    <w:rsid w:val="00C545B6"/>
    <w:rsid w:val="00C554ED"/>
    <w:rsid w:val="00C56A94"/>
    <w:rsid w:val="00C57841"/>
    <w:rsid w:val="00C603B1"/>
    <w:rsid w:val="00C61440"/>
    <w:rsid w:val="00C6146E"/>
    <w:rsid w:val="00C62794"/>
    <w:rsid w:val="00C629CD"/>
    <w:rsid w:val="00C631E8"/>
    <w:rsid w:val="00C65E1D"/>
    <w:rsid w:val="00C65FD9"/>
    <w:rsid w:val="00C67156"/>
    <w:rsid w:val="00C7179D"/>
    <w:rsid w:val="00C71ADA"/>
    <w:rsid w:val="00C728EA"/>
    <w:rsid w:val="00C7359E"/>
    <w:rsid w:val="00C75915"/>
    <w:rsid w:val="00C76B17"/>
    <w:rsid w:val="00C76B9F"/>
    <w:rsid w:val="00C76BA3"/>
    <w:rsid w:val="00C76BD6"/>
    <w:rsid w:val="00C76E75"/>
    <w:rsid w:val="00C77D37"/>
    <w:rsid w:val="00C80222"/>
    <w:rsid w:val="00C830B1"/>
    <w:rsid w:val="00C831C1"/>
    <w:rsid w:val="00C83203"/>
    <w:rsid w:val="00C839F8"/>
    <w:rsid w:val="00C84684"/>
    <w:rsid w:val="00C856CC"/>
    <w:rsid w:val="00C858A4"/>
    <w:rsid w:val="00C86E17"/>
    <w:rsid w:val="00C87D14"/>
    <w:rsid w:val="00C9017D"/>
    <w:rsid w:val="00C904A6"/>
    <w:rsid w:val="00C907BA"/>
    <w:rsid w:val="00C91D20"/>
    <w:rsid w:val="00C92637"/>
    <w:rsid w:val="00C951AA"/>
    <w:rsid w:val="00C95DDC"/>
    <w:rsid w:val="00C96A0A"/>
    <w:rsid w:val="00CA0500"/>
    <w:rsid w:val="00CA07C2"/>
    <w:rsid w:val="00CA1485"/>
    <w:rsid w:val="00CA15D6"/>
    <w:rsid w:val="00CA28BC"/>
    <w:rsid w:val="00CA29CF"/>
    <w:rsid w:val="00CA31DC"/>
    <w:rsid w:val="00CA33FF"/>
    <w:rsid w:val="00CA37D2"/>
    <w:rsid w:val="00CA5E5E"/>
    <w:rsid w:val="00CA5EFB"/>
    <w:rsid w:val="00CA740B"/>
    <w:rsid w:val="00CB0110"/>
    <w:rsid w:val="00CB0608"/>
    <w:rsid w:val="00CB0D68"/>
    <w:rsid w:val="00CB171B"/>
    <w:rsid w:val="00CB1ADB"/>
    <w:rsid w:val="00CB2102"/>
    <w:rsid w:val="00CB590A"/>
    <w:rsid w:val="00CB737D"/>
    <w:rsid w:val="00CB7951"/>
    <w:rsid w:val="00CB7AFB"/>
    <w:rsid w:val="00CC02B4"/>
    <w:rsid w:val="00CC2167"/>
    <w:rsid w:val="00CC23DB"/>
    <w:rsid w:val="00CC30FA"/>
    <w:rsid w:val="00CC349C"/>
    <w:rsid w:val="00CD0DCE"/>
    <w:rsid w:val="00CD0E1D"/>
    <w:rsid w:val="00CD1AF8"/>
    <w:rsid w:val="00CD36BF"/>
    <w:rsid w:val="00CD3B3F"/>
    <w:rsid w:val="00CD47C4"/>
    <w:rsid w:val="00CD51A8"/>
    <w:rsid w:val="00CD659D"/>
    <w:rsid w:val="00CD6949"/>
    <w:rsid w:val="00CD7707"/>
    <w:rsid w:val="00CD7B40"/>
    <w:rsid w:val="00CE07DF"/>
    <w:rsid w:val="00CE1DAB"/>
    <w:rsid w:val="00CE2F8F"/>
    <w:rsid w:val="00CE3842"/>
    <w:rsid w:val="00CE4BA3"/>
    <w:rsid w:val="00CE583D"/>
    <w:rsid w:val="00CE6348"/>
    <w:rsid w:val="00CE6EAE"/>
    <w:rsid w:val="00CE7F5D"/>
    <w:rsid w:val="00CF2CFE"/>
    <w:rsid w:val="00CF2D31"/>
    <w:rsid w:val="00CF305A"/>
    <w:rsid w:val="00CF4F73"/>
    <w:rsid w:val="00CF5A0F"/>
    <w:rsid w:val="00CF651F"/>
    <w:rsid w:val="00CF7488"/>
    <w:rsid w:val="00CF7816"/>
    <w:rsid w:val="00CF7859"/>
    <w:rsid w:val="00CF7933"/>
    <w:rsid w:val="00CF7967"/>
    <w:rsid w:val="00D005C9"/>
    <w:rsid w:val="00D00C41"/>
    <w:rsid w:val="00D0161E"/>
    <w:rsid w:val="00D024E0"/>
    <w:rsid w:val="00D03602"/>
    <w:rsid w:val="00D046CB"/>
    <w:rsid w:val="00D047F5"/>
    <w:rsid w:val="00D05079"/>
    <w:rsid w:val="00D06148"/>
    <w:rsid w:val="00D065CD"/>
    <w:rsid w:val="00D07D91"/>
    <w:rsid w:val="00D10A32"/>
    <w:rsid w:val="00D10BDA"/>
    <w:rsid w:val="00D150E2"/>
    <w:rsid w:val="00D15F83"/>
    <w:rsid w:val="00D16584"/>
    <w:rsid w:val="00D165AC"/>
    <w:rsid w:val="00D2122F"/>
    <w:rsid w:val="00D25C61"/>
    <w:rsid w:val="00D2636E"/>
    <w:rsid w:val="00D31D3F"/>
    <w:rsid w:val="00D328C1"/>
    <w:rsid w:val="00D33BDD"/>
    <w:rsid w:val="00D3410D"/>
    <w:rsid w:val="00D34782"/>
    <w:rsid w:val="00D36BE5"/>
    <w:rsid w:val="00D37A5D"/>
    <w:rsid w:val="00D42572"/>
    <w:rsid w:val="00D42BC7"/>
    <w:rsid w:val="00D4325A"/>
    <w:rsid w:val="00D443F9"/>
    <w:rsid w:val="00D44B25"/>
    <w:rsid w:val="00D45321"/>
    <w:rsid w:val="00D45B78"/>
    <w:rsid w:val="00D47472"/>
    <w:rsid w:val="00D47DB9"/>
    <w:rsid w:val="00D5011B"/>
    <w:rsid w:val="00D50F7B"/>
    <w:rsid w:val="00D53202"/>
    <w:rsid w:val="00D53A7A"/>
    <w:rsid w:val="00D548BB"/>
    <w:rsid w:val="00D54E37"/>
    <w:rsid w:val="00D550A0"/>
    <w:rsid w:val="00D553BA"/>
    <w:rsid w:val="00D561F4"/>
    <w:rsid w:val="00D5769B"/>
    <w:rsid w:val="00D6093E"/>
    <w:rsid w:val="00D64D64"/>
    <w:rsid w:val="00D6510C"/>
    <w:rsid w:val="00D65FDD"/>
    <w:rsid w:val="00D666D4"/>
    <w:rsid w:val="00D67304"/>
    <w:rsid w:val="00D673BA"/>
    <w:rsid w:val="00D67540"/>
    <w:rsid w:val="00D67DAF"/>
    <w:rsid w:val="00D67E14"/>
    <w:rsid w:val="00D712A8"/>
    <w:rsid w:val="00D73189"/>
    <w:rsid w:val="00D74113"/>
    <w:rsid w:val="00D74518"/>
    <w:rsid w:val="00D751EC"/>
    <w:rsid w:val="00D7592D"/>
    <w:rsid w:val="00D77972"/>
    <w:rsid w:val="00D818D1"/>
    <w:rsid w:val="00D82A35"/>
    <w:rsid w:val="00D82A75"/>
    <w:rsid w:val="00D82AFF"/>
    <w:rsid w:val="00D837A3"/>
    <w:rsid w:val="00D83F36"/>
    <w:rsid w:val="00D84D94"/>
    <w:rsid w:val="00D85756"/>
    <w:rsid w:val="00D86380"/>
    <w:rsid w:val="00D8679C"/>
    <w:rsid w:val="00D870FA"/>
    <w:rsid w:val="00D87C05"/>
    <w:rsid w:val="00D9068E"/>
    <w:rsid w:val="00D912AB"/>
    <w:rsid w:val="00D91C9B"/>
    <w:rsid w:val="00D929FD"/>
    <w:rsid w:val="00D92B0A"/>
    <w:rsid w:val="00D93196"/>
    <w:rsid w:val="00D93835"/>
    <w:rsid w:val="00D94B51"/>
    <w:rsid w:val="00D957F2"/>
    <w:rsid w:val="00D962CF"/>
    <w:rsid w:val="00D97E6A"/>
    <w:rsid w:val="00D97F7A"/>
    <w:rsid w:val="00DA0B23"/>
    <w:rsid w:val="00DA138D"/>
    <w:rsid w:val="00DA1687"/>
    <w:rsid w:val="00DA2B5C"/>
    <w:rsid w:val="00DA4E6D"/>
    <w:rsid w:val="00DA7C75"/>
    <w:rsid w:val="00DB2EFF"/>
    <w:rsid w:val="00DB373A"/>
    <w:rsid w:val="00DB377C"/>
    <w:rsid w:val="00DB4E67"/>
    <w:rsid w:val="00DB5708"/>
    <w:rsid w:val="00DB6D7D"/>
    <w:rsid w:val="00DB6F82"/>
    <w:rsid w:val="00DC0050"/>
    <w:rsid w:val="00DC1218"/>
    <w:rsid w:val="00DC19D1"/>
    <w:rsid w:val="00DC2109"/>
    <w:rsid w:val="00DC2A9C"/>
    <w:rsid w:val="00DC48B5"/>
    <w:rsid w:val="00DC4A7F"/>
    <w:rsid w:val="00DC4FB8"/>
    <w:rsid w:val="00DC7E37"/>
    <w:rsid w:val="00DD3041"/>
    <w:rsid w:val="00DD434C"/>
    <w:rsid w:val="00DD649D"/>
    <w:rsid w:val="00DE1AEC"/>
    <w:rsid w:val="00DE229C"/>
    <w:rsid w:val="00DE2C5D"/>
    <w:rsid w:val="00DE2CD0"/>
    <w:rsid w:val="00DE2FB6"/>
    <w:rsid w:val="00DE30C6"/>
    <w:rsid w:val="00DE35D8"/>
    <w:rsid w:val="00DE4357"/>
    <w:rsid w:val="00DE4B9A"/>
    <w:rsid w:val="00DE60B3"/>
    <w:rsid w:val="00DE7E8D"/>
    <w:rsid w:val="00DF0373"/>
    <w:rsid w:val="00DF224F"/>
    <w:rsid w:val="00DF3FF0"/>
    <w:rsid w:val="00DF40EF"/>
    <w:rsid w:val="00DF5EB2"/>
    <w:rsid w:val="00DF6498"/>
    <w:rsid w:val="00DF6B6F"/>
    <w:rsid w:val="00DF7F16"/>
    <w:rsid w:val="00DF7FDD"/>
    <w:rsid w:val="00E00902"/>
    <w:rsid w:val="00E0146F"/>
    <w:rsid w:val="00E018AE"/>
    <w:rsid w:val="00E01E79"/>
    <w:rsid w:val="00E021DE"/>
    <w:rsid w:val="00E02398"/>
    <w:rsid w:val="00E02471"/>
    <w:rsid w:val="00E03064"/>
    <w:rsid w:val="00E0386F"/>
    <w:rsid w:val="00E04083"/>
    <w:rsid w:val="00E04D6E"/>
    <w:rsid w:val="00E05B86"/>
    <w:rsid w:val="00E06668"/>
    <w:rsid w:val="00E06DDC"/>
    <w:rsid w:val="00E07390"/>
    <w:rsid w:val="00E10742"/>
    <w:rsid w:val="00E1100E"/>
    <w:rsid w:val="00E1268E"/>
    <w:rsid w:val="00E13273"/>
    <w:rsid w:val="00E13905"/>
    <w:rsid w:val="00E13996"/>
    <w:rsid w:val="00E16E5A"/>
    <w:rsid w:val="00E17FE9"/>
    <w:rsid w:val="00E2295F"/>
    <w:rsid w:val="00E23D0E"/>
    <w:rsid w:val="00E24499"/>
    <w:rsid w:val="00E2453D"/>
    <w:rsid w:val="00E2472A"/>
    <w:rsid w:val="00E26FC3"/>
    <w:rsid w:val="00E27768"/>
    <w:rsid w:val="00E303EC"/>
    <w:rsid w:val="00E30766"/>
    <w:rsid w:val="00E30995"/>
    <w:rsid w:val="00E31402"/>
    <w:rsid w:val="00E31BA2"/>
    <w:rsid w:val="00E34AE3"/>
    <w:rsid w:val="00E35AAA"/>
    <w:rsid w:val="00E35AED"/>
    <w:rsid w:val="00E36641"/>
    <w:rsid w:val="00E3722A"/>
    <w:rsid w:val="00E3761D"/>
    <w:rsid w:val="00E37AB2"/>
    <w:rsid w:val="00E402E4"/>
    <w:rsid w:val="00E406A7"/>
    <w:rsid w:val="00E41702"/>
    <w:rsid w:val="00E4210E"/>
    <w:rsid w:val="00E4335B"/>
    <w:rsid w:val="00E4364A"/>
    <w:rsid w:val="00E4424C"/>
    <w:rsid w:val="00E44307"/>
    <w:rsid w:val="00E447BF"/>
    <w:rsid w:val="00E44ABF"/>
    <w:rsid w:val="00E459CC"/>
    <w:rsid w:val="00E466F3"/>
    <w:rsid w:val="00E470EE"/>
    <w:rsid w:val="00E475B4"/>
    <w:rsid w:val="00E47810"/>
    <w:rsid w:val="00E47FAF"/>
    <w:rsid w:val="00E51A29"/>
    <w:rsid w:val="00E51AF2"/>
    <w:rsid w:val="00E52896"/>
    <w:rsid w:val="00E53A3E"/>
    <w:rsid w:val="00E545C0"/>
    <w:rsid w:val="00E54C6F"/>
    <w:rsid w:val="00E55D8C"/>
    <w:rsid w:val="00E5659E"/>
    <w:rsid w:val="00E56F12"/>
    <w:rsid w:val="00E5781D"/>
    <w:rsid w:val="00E602CC"/>
    <w:rsid w:val="00E60B56"/>
    <w:rsid w:val="00E60F47"/>
    <w:rsid w:val="00E61E38"/>
    <w:rsid w:val="00E62175"/>
    <w:rsid w:val="00E632D5"/>
    <w:rsid w:val="00E6351E"/>
    <w:rsid w:val="00E646C1"/>
    <w:rsid w:val="00E648B5"/>
    <w:rsid w:val="00E65321"/>
    <w:rsid w:val="00E67458"/>
    <w:rsid w:val="00E712F9"/>
    <w:rsid w:val="00E72D20"/>
    <w:rsid w:val="00E7527B"/>
    <w:rsid w:val="00E75E58"/>
    <w:rsid w:val="00E76EE1"/>
    <w:rsid w:val="00E77E40"/>
    <w:rsid w:val="00E80A0B"/>
    <w:rsid w:val="00E80BF3"/>
    <w:rsid w:val="00E83019"/>
    <w:rsid w:val="00E8318C"/>
    <w:rsid w:val="00E83AAA"/>
    <w:rsid w:val="00E84973"/>
    <w:rsid w:val="00E8555E"/>
    <w:rsid w:val="00E85C67"/>
    <w:rsid w:val="00E86F49"/>
    <w:rsid w:val="00E90935"/>
    <w:rsid w:val="00E90EB2"/>
    <w:rsid w:val="00E91204"/>
    <w:rsid w:val="00E91E34"/>
    <w:rsid w:val="00E92AC7"/>
    <w:rsid w:val="00E92E1E"/>
    <w:rsid w:val="00E9463E"/>
    <w:rsid w:val="00E94D00"/>
    <w:rsid w:val="00E95299"/>
    <w:rsid w:val="00E95528"/>
    <w:rsid w:val="00E9609E"/>
    <w:rsid w:val="00E96AB1"/>
    <w:rsid w:val="00E9735A"/>
    <w:rsid w:val="00E97D22"/>
    <w:rsid w:val="00EA12AF"/>
    <w:rsid w:val="00EA214B"/>
    <w:rsid w:val="00EA327A"/>
    <w:rsid w:val="00EA3396"/>
    <w:rsid w:val="00EA36AA"/>
    <w:rsid w:val="00EA3A13"/>
    <w:rsid w:val="00EA4020"/>
    <w:rsid w:val="00EA40C8"/>
    <w:rsid w:val="00EA4ACC"/>
    <w:rsid w:val="00EA5702"/>
    <w:rsid w:val="00EA6948"/>
    <w:rsid w:val="00EA6D1C"/>
    <w:rsid w:val="00EA74A3"/>
    <w:rsid w:val="00EB5200"/>
    <w:rsid w:val="00EB5373"/>
    <w:rsid w:val="00EB5B62"/>
    <w:rsid w:val="00EB5D7D"/>
    <w:rsid w:val="00EB71FF"/>
    <w:rsid w:val="00EC23A1"/>
    <w:rsid w:val="00EC2E64"/>
    <w:rsid w:val="00EC4EB3"/>
    <w:rsid w:val="00EC614C"/>
    <w:rsid w:val="00EC6301"/>
    <w:rsid w:val="00EC66A2"/>
    <w:rsid w:val="00EC7801"/>
    <w:rsid w:val="00EC785C"/>
    <w:rsid w:val="00EC7FE9"/>
    <w:rsid w:val="00ED0271"/>
    <w:rsid w:val="00ED0EE9"/>
    <w:rsid w:val="00ED130B"/>
    <w:rsid w:val="00ED1AA0"/>
    <w:rsid w:val="00ED3907"/>
    <w:rsid w:val="00ED62A4"/>
    <w:rsid w:val="00ED7797"/>
    <w:rsid w:val="00EE068C"/>
    <w:rsid w:val="00EE1745"/>
    <w:rsid w:val="00EE3AE2"/>
    <w:rsid w:val="00EE4831"/>
    <w:rsid w:val="00EE4C03"/>
    <w:rsid w:val="00EE4DBD"/>
    <w:rsid w:val="00EE4F3C"/>
    <w:rsid w:val="00EE54ED"/>
    <w:rsid w:val="00EE68E4"/>
    <w:rsid w:val="00EF1431"/>
    <w:rsid w:val="00EF2454"/>
    <w:rsid w:val="00F00F2E"/>
    <w:rsid w:val="00F019CF"/>
    <w:rsid w:val="00F02C14"/>
    <w:rsid w:val="00F03C23"/>
    <w:rsid w:val="00F05A43"/>
    <w:rsid w:val="00F05BC7"/>
    <w:rsid w:val="00F05F82"/>
    <w:rsid w:val="00F06B35"/>
    <w:rsid w:val="00F06DF9"/>
    <w:rsid w:val="00F06E84"/>
    <w:rsid w:val="00F0754F"/>
    <w:rsid w:val="00F07834"/>
    <w:rsid w:val="00F07B02"/>
    <w:rsid w:val="00F07CD6"/>
    <w:rsid w:val="00F10168"/>
    <w:rsid w:val="00F1046F"/>
    <w:rsid w:val="00F11378"/>
    <w:rsid w:val="00F11727"/>
    <w:rsid w:val="00F11E23"/>
    <w:rsid w:val="00F11FB7"/>
    <w:rsid w:val="00F13A6A"/>
    <w:rsid w:val="00F13EED"/>
    <w:rsid w:val="00F15828"/>
    <w:rsid w:val="00F16349"/>
    <w:rsid w:val="00F168E6"/>
    <w:rsid w:val="00F16BE7"/>
    <w:rsid w:val="00F1764A"/>
    <w:rsid w:val="00F17B68"/>
    <w:rsid w:val="00F21A93"/>
    <w:rsid w:val="00F21AFA"/>
    <w:rsid w:val="00F228A3"/>
    <w:rsid w:val="00F22CFD"/>
    <w:rsid w:val="00F2358D"/>
    <w:rsid w:val="00F236DB"/>
    <w:rsid w:val="00F2408E"/>
    <w:rsid w:val="00F24093"/>
    <w:rsid w:val="00F24199"/>
    <w:rsid w:val="00F243AB"/>
    <w:rsid w:val="00F257DF"/>
    <w:rsid w:val="00F25E6F"/>
    <w:rsid w:val="00F26276"/>
    <w:rsid w:val="00F269C8"/>
    <w:rsid w:val="00F2760C"/>
    <w:rsid w:val="00F31BDA"/>
    <w:rsid w:val="00F35171"/>
    <w:rsid w:val="00F35A42"/>
    <w:rsid w:val="00F36059"/>
    <w:rsid w:val="00F36445"/>
    <w:rsid w:val="00F366EA"/>
    <w:rsid w:val="00F3692D"/>
    <w:rsid w:val="00F37C1B"/>
    <w:rsid w:val="00F40E40"/>
    <w:rsid w:val="00F42E57"/>
    <w:rsid w:val="00F450BC"/>
    <w:rsid w:val="00F4620F"/>
    <w:rsid w:val="00F4632C"/>
    <w:rsid w:val="00F502CA"/>
    <w:rsid w:val="00F510F6"/>
    <w:rsid w:val="00F517E0"/>
    <w:rsid w:val="00F51DFD"/>
    <w:rsid w:val="00F530CD"/>
    <w:rsid w:val="00F533B9"/>
    <w:rsid w:val="00F53B4D"/>
    <w:rsid w:val="00F55B9C"/>
    <w:rsid w:val="00F615D2"/>
    <w:rsid w:val="00F61961"/>
    <w:rsid w:val="00F61A97"/>
    <w:rsid w:val="00F62C53"/>
    <w:rsid w:val="00F62D48"/>
    <w:rsid w:val="00F647E9"/>
    <w:rsid w:val="00F64B24"/>
    <w:rsid w:val="00F653B5"/>
    <w:rsid w:val="00F66880"/>
    <w:rsid w:val="00F67568"/>
    <w:rsid w:val="00F6771D"/>
    <w:rsid w:val="00F70517"/>
    <w:rsid w:val="00F70645"/>
    <w:rsid w:val="00F70A94"/>
    <w:rsid w:val="00F70BAF"/>
    <w:rsid w:val="00F70C79"/>
    <w:rsid w:val="00F7121A"/>
    <w:rsid w:val="00F728ED"/>
    <w:rsid w:val="00F72F83"/>
    <w:rsid w:val="00F744E0"/>
    <w:rsid w:val="00F74F6D"/>
    <w:rsid w:val="00F7673D"/>
    <w:rsid w:val="00F7762F"/>
    <w:rsid w:val="00F77AF7"/>
    <w:rsid w:val="00F80782"/>
    <w:rsid w:val="00F80BE5"/>
    <w:rsid w:val="00F818B1"/>
    <w:rsid w:val="00F82667"/>
    <w:rsid w:val="00F831DB"/>
    <w:rsid w:val="00F83C06"/>
    <w:rsid w:val="00F86003"/>
    <w:rsid w:val="00F86D45"/>
    <w:rsid w:val="00F86DC6"/>
    <w:rsid w:val="00F9208C"/>
    <w:rsid w:val="00F92461"/>
    <w:rsid w:val="00F9290D"/>
    <w:rsid w:val="00F92CFD"/>
    <w:rsid w:val="00F94557"/>
    <w:rsid w:val="00F94843"/>
    <w:rsid w:val="00F95A7E"/>
    <w:rsid w:val="00F9607E"/>
    <w:rsid w:val="00FA13F7"/>
    <w:rsid w:val="00FA1D32"/>
    <w:rsid w:val="00FA2747"/>
    <w:rsid w:val="00FA2CF6"/>
    <w:rsid w:val="00FA33E9"/>
    <w:rsid w:val="00FA34C7"/>
    <w:rsid w:val="00FA4CAA"/>
    <w:rsid w:val="00FA5236"/>
    <w:rsid w:val="00FA6025"/>
    <w:rsid w:val="00FA6369"/>
    <w:rsid w:val="00FA7B46"/>
    <w:rsid w:val="00FA7D3D"/>
    <w:rsid w:val="00FB2A04"/>
    <w:rsid w:val="00FB2BA5"/>
    <w:rsid w:val="00FB2C52"/>
    <w:rsid w:val="00FB35F3"/>
    <w:rsid w:val="00FB3BBE"/>
    <w:rsid w:val="00FB3EC6"/>
    <w:rsid w:val="00FB40AC"/>
    <w:rsid w:val="00FB6163"/>
    <w:rsid w:val="00FC067E"/>
    <w:rsid w:val="00FC14C0"/>
    <w:rsid w:val="00FC33A7"/>
    <w:rsid w:val="00FC3B38"/>
    <w:rsid w:val="00FC7304"/>
    <w:rsid w:val="00FC75F1"/>
    <w:rsid w:val="00FC7BA6"/>
    <w:rsid w:val="00FD070C"/>
    <w:rsid w:val="00FD07E9"/>
    <w:rsid w:val="00FD0EDB"/>
    <w:rsid w:val="00FD22A4"/>
    <w:rsid w:val="00FD25A4"/>
    <w:rsid w:val="00FD2BD2"/>
    <w:rsid w:val="00FD2D1D"/>
    <w:rsid w:val="00FD2E7E"/>
    <w:rsid w:val="00FD40B7"/>
    <w:rsid w:val="00FD4991"/>
    <w:rsid w:val="00FD4A07"/>
    <w:rsid w:val="00FD52AB"/>
    <w:rsid w:val="00FD600E"/>
    <w:rsid w:val="00FD6F36"/>
    <w:rsid w:val="00FD79AE"/>
    <w:rsid w:val="00FE0244"/>
    <w:rsid w:val="00FE183A"/>
    <w:rsid w:val="00FE20B6"/>
    <w:rsid w:val="00FE2E60"/>
    <w:rsid w:val="00FE6A4C"/>
    <w:rsid w:val="00FF02B6"/>
    <w:rsid w:val="00FF0E42"/>
    <w:rsid w:val="00FF22DD"/>
    <w:rsid w:val="00FF235F"/>
    <w:rsid w:val="00FF437C"/>
    <w:rsid w:val="00FF5057"/>
    <w:rsid w:val="00FF5792"/>
    <w:rsid w:val="00FF59FC"/>
    <w:rsid w:val="00FF6389"/>
    <w:rsid w:val="00FF695F"/>
    <w:rsid w:val="00FF6E6C"/>
    <w:rsid w:val="00FF6EDB"/>
    <w:rsid w:val="00FF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78"/>
    <o:shapelayout v:ext="edit">
      <o:idmap v:ext="edit" data="1"/>
    </o:shapelayout>
  </w:shapeDefaults>
  <w:decimalSymbol w:val=","/>
  <w:listSeparator w:val=";"/>
  <w14:docId w14:val="2B4AF2D3"/>
  <w15:docId w15:val="{98AE921A-5727-4367-8912-F5A470F3B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07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32077"/>
    <w:pPr>
      <w:keepNext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532077"/>
    <w:pPr>
      <w:keepNext/>
      <w:jc w:val="center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qFormat/>
    <w:rsid w:val="00532077"/>
    <w:pPr>
      <w:keepNext/>
      <w:widowControl w:val="0"/>
      <w:autoSpaceDE w:val="0"/>
      <w:autoSpaceDN w:val="0"/>
      <w:adjustRightInd w:val="0"/>
      <w:spacing w:after="200" w:line="276" w:lineRule="auto"/>
      <w:outlineLvl w:val="2"/>
    </w:pPr>
    <w:rPr>
      <w:rFonts w:ascii="Calibri" w:hAnsi="Calibri" w:cs="Calibri"/>
      <w:sz w:val="28"/>
      <w:szCs w:val="20"/>
      <w:lang w:eastAsia="en-US"/>
    </w:rPr>
  </w:style>
  <w:style w:type="paragraph" w:styleId="4">
    <w:name w:val="heading 4"/>
    <w:basedOn w:val="a"/>
    <w:next w:val="a"/>
    <w:link w:val="40"/>
    <w:qFormat/>
    <w:rsid w:val="00532077"/>
    <w:pPr>
      <w:keepNext/>
      <w:shd w:val="clear" w:color="auto" w:fill="FFFFFF"/>
      <w:spacing w:after="200" w:line="259" w:lineRule="exact"/>
      <w:ind w:right="5" w:firstLine="278"/>
      <w:jc w:val="center"/>
      <w:outlineLvl w:val="3"/>
    </w:pPr>
    <w:rPr>
      <w:rFonts w:ascii="Calibri" w:hAnsi="Calibri" w:cs="Calibri"/>
      <w:color w:val="000000"/>
      <w:spacing w:val="-13"/>
      <w:w w:val="105"/>
      <w:sz w:val="28"/>
      <w:szCs w:val="25"/>
      <w:lang w:eastAsia="en-US"/>
    </w:rPr>
  </w:style>
  <w:style w:type="paragraph" w:styleId="5">
    <w:name w:val="heading 5"/>
    <w:basedOn w:val="a"/>
    <w:next w:val="a"/>
    <w:link w:val="50"/>
    <w:qFormat/>
    <w:rsid w:val="00532077"/>
    <w:pPr>
      <w:keepNext/>
      <w:spacing w:after="200" w:line="276" w:lineRule="auto"/>
      <w:jc w:val="center"/>
      <w:outlineLvl w:val="4"/>
    </w:pPr>
    <w:rPr>
      <w:rFonts w:ascii="Calibri" w:hAnsi="Calibri" w:cs="Calibri"/>
      <w:sz w:val="28"/>
      <w:szCs w:val="20"/>
      <w:lang w:eastAsia="en-US"/>
    </w:rPr>
  </w:style>
  <w:style w:type="paragraph" w:styleId="6">
    <w:name w:val="heading 6"/>
    <w:basedOn w:val="a"/>
    <w:next w:val="a"/>
    <w:link w:val="60"/>
    <w:qFormat/>
    <w:rsid w:val="00532077"/>
    <w:pPr>
      <w:keepNext/>
      <w:shd w:val="clear" w:color="auto" w:fill="FFFFFF"/>
      <w:spacing w:after="200" w:line="276" w:lineRule="auto"/>
      <w:jc w:val="center"/>
      <w:outlineLvl w:val="5"/>
    </w:pPr>
    <w:rPr>
      <w:rFonts w:ascii="Calibri" w:hAnsi="Calibri" w:cs="Calibri"/>
      <w:color w:val="000000"/>
      <w:spacing w:val="-8"/>
      <w:w w:val="107"/>
      <w:sz w:val="28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53207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53207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532077"/>
    <w:pPr>
      <w:keepNext/>
      <w:spacing w:after="200" w:line="276" w:lineRule="auto"/>
      <w:ind w:firstLine="545"/>
      <w:jc w:val="center"/>
      <w:outlineLvl w:val="8"/>
    </w:pPr>
    <w:rPr>
      <w:rFonts w:ascii="Calibri" w:hAnsi="Calibri" w:cs="Calibri"/>
      <w:b/>
      <w:sz w:val="3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32077"/>
    <w:rPr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semiHidden/>
    <w:locked/>
    <w:rsid w:val="00532077"/>
    <w:rPr>
      <w:sz w:val="32"/>
      <w:szCs w:val="32"/>
      <w:lang w:val="ru-RU" w:eastAsia="ru-RU" w:bidi="ar-SA"/>
    </w:rPr>
  </w:style>
  <w:style w:type="character" w:customStyle="1" w:styleId="Heading3Char">
    <w:name w:val="Heading 3 Char"/>
    <w:semiHidden/>
    <w:locked/>
    <w:rsid w:val="00532077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semiHidden/>
    <w:locked/>
    <w:rsid w:val="00532077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semiHidden/>
    <w:locked/>
    <w:rsid w:val="0053207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semiHidden/>
    <w:locked/>
    <w:rsid w:val="00532077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semiHidden/>
    <w:locked/>
    <w:rsid w:val="00532077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semiHidden/>
    <w:locked/>
    <w:rsid w:val="00532077"/>
    <w:rPr>
      <w:i/>
      <w:iCs/>
      <w:sz w:val="24"/>
      <w:szCs w:val="24"/>
      <w:lang w:val="ru-RU" w:eastAsia="ru-RU" w:bidi="ar-SA"/>
    </w:rPr>
  </w:style>
  <w:style w:type="character" w:customStyle="1" w:styleId="Heading9Char">
    <w:name w:val="Heading 9 Char"/>
    <w:semiHidden/>
    <w:locked/>
    <w:rsid w:val="00532077"/>
    <w:rPr>
      <w:rFonts w:ascii="Cambria" w:hAnsi="Cambria" w:cs="Times New Roman"/>
    </w:rPr>
  </w:style>
  <w:style w:type="paragraph" w:styleId="a3">
    <w:name w:val="Normal (Web)"/>
    <w:basedOn w:val="a"/>
    <w:rsid w:val="00532077"/>
    <w:pPr>
      <w:spacing w:before="100" w:beforeAutospacing="1" w:after="100" w:afterAutospacing="1"/>
    </w:pPr>
  </w:style>
  <w:style w:type="paragraph" w:customStyle="1" w:styleId="a4">
    <w:name w:val="Знак"/>
    <w:basedOn w:val="a"/>
    <w:rsid w:val="0053207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Balloon Text"/>
    <w:basedOn w:val="a"/>
    <w:link w:val="a6"/>
    <w:semiHidden/>
    <w:rsid w:val="0053207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semiHidden/>
    <w:locked/>
    <w:rsid w:val="0053207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1">
    <w:name w:val="Знак1"/>
    <w:basedOn w:val="a"/>
    <w:rsid w:val="0053207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1">
    <w:name w:val="Body Text 2"/>
    <w:basedOn w:val="a"/>
    <w:link w:val="22"/>
    <w:rsid w:val="00532077"/>
    <w:pPr>
      <w:spacing w:after="120" w:line="480" w:lineRule="auto"/>
    </w:pPr>
    <w:rPr>
      <w:rFonts w:eastAsia="SimSun"/>
      <w:lang w:eastAsia="zh-CN"/>
    </w:rPr>
  </w:style>
  <w:style w:type="character" w:customStyle="1" w:styleId="22">
    <w:name w:val="Основной текст 2 Знак"/>
    <w:link w:val="21"/>
    <w:semiHidden/>
    <w:locked/>
    <w:rsid w:val="00532077"/>
    <w:rPr>
      <w:rFonts w:eastAsia="SimSun"/>
      <w:sz w:val="24"/>
      <w:szCs w:val="24"/>
      <w:lang w:val="ru-RU" w:eastAsia="zh-CN" w:bidi="ar-SA"/>
    </w:rPr>
  </w:style>
  <w:style w:type="paragraph" w:customStyle="1" w:styleId="a7">
    <w:name w:val="Знак Знак Знак Знак"/>
    <w:basedOn w:val="a"/>
    <w:rsid w:val="0053207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8">
    <w:name w:val="header"/>
    <w:basedOn w:val="a"/>
    <w:link w:val="a9"/>
    <w:uiPriority w:val="99"/>
    <w:rsid w:val="0053207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532077"/>
    <w:rPr>
      <w:sz w:val="24"/>
      <w:szCs w:val="24"/>
      <w:lang w:val="ru-RU" w:eastAsia="ru-RU" w:bidi="ar-SA"/>
    </w:rPr>
  </w:style>
  <w:style w:type="character" w:styleId="aa">
    <w:name w:val="page number"/>
    <w:rsid w:val="00532077"/>
    <w:rPr>
      <w:rFonts w:cs="Times New Roman"/>
    </w:rPr>
  </w:style>
  <w:style w:type="paragraph" w:customStyle="1" w:styleId="ab">
    <w:name w:val="Знак Знак Знак Знак Знак Знак Знак"/>
    <w:basedOn w:val="a"/>
    <w:rsid w:val="00532077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c">
    <w:name w:val="Body Text"/>
    <w:basedOn w:val="a"/>
    <w:link w:val="ad"/>
    <w:rsid w:val="00532077"/>
    <w:pPr>
      <w:spacing w:after="120"/>
    </w:pPr>
    <w:rPr>
      <w:sz w:val="28"/>
      <w:szCs w:val="28"/>
    </w:rPr>
  </w:style>
  <w:style w:type="character" w:customStyle="1" w:styleId="ad">
    <w:name w:val="Основной текст Знак"/>
    <w:link w:val="ac"/>
    <w:semiHidden/>
    <w:locked/>
    <w:rsid w:val="00532077"/>
    <w:rPr>
      <w:sz w:val="28"/>
      <w:szCs w:val="28"/>
      <w:lang w:val="ru-RU" w:eastAsia="ru-RU" w:bidi="ar-SA"/>
    </w:rPr>
  </w:style>
  <w:style w:type="paragraph" w:customStyle="1" w:styleId="ConsNormal">
    <w:name w:val="ConsNormal"/>
    <w:rsid w:val="00532077"/>
    <w:pPr>
      <w:widowControl w:val="0"/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styleId="ae">
    <w:name w:val="Block Text"/>
    <w:basedOn w:val="a"/>
    <w:rsid w:val="00532077"/>
    <w:pPr>
      <w:ind w:left="840" w:right="1358"/>
      <w:jc w:val="center"/>
    </w:pPr>
    <w:rPr>
      <w:sz w:val="28"/>
      <w:szCs w:val="28"/>
    </w:rPr>
  </w:style>
  <w:style w:type="paragraph" w:styleId="af">
    <w:name w:val="footer"/>
    <w:basedOn w:val="a"/>
    <w:link w:val="af0"/>
    <w:uiPriority w:val="99"/>
    <w:rsid w:val="0053207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locked/>
    <w:rsid w:val="00532077"/>
    <w:rPr>
      <w:sz w:val="24"/>
      <w:szCs w:val="24"/>
      <w:lang w:val="ru-RU" w:eastAsia="ru-RU" w:bidi="ar-SA"/>
    </w:rPr>
  </w:style>
  <w:style w:type="paragraph" w:customStyle="1" w:styleId="ConsPlusTitle">
    <w:name w:val="ConsPlusTitle"/>
    <w:rsid w:val="0053207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31">
    <w:name w:val="Основной текст с отступом 31"/>
    <w:basedOn w:val="a"/>
    <w:rsid w:val="00532077"/>
    <w:pPr>
      <w:suppressAutoHyphens/>
      <w:ind w:firstLine="709"/>
      <w:jc w:val="both"/>
    </w:pPr>
    <w:rPr>
      <w:sz w:val="28"/>
      <w:szCs w:val="28"/>
      <w:lang w:eastAsia="ar-SA"/>
    </w:rPr>
  </w:style>
  <w:style w:type="paragraph" w:customStyle="1" w:styleId="210">
    <w:name w:val="Основной текст с отступом 21"/>
    <w:basedOn w:val="a"/>
    <w:rsid w:val="00532077"/>
    <w:pPr>
      <w:widowControl w:val="0"/>
      <w:shd w:val="clear" w:color="auto" w:fill="FFFFFF"/>
      <w:tabs>
        <w:tab w:val="left" w:pos="1123"/>
      </w:tabs>
      <w:suppressAutoHyphens/>
      <w:autoSpaceDE w:val="0"/>
      <w:spacing w:before="10" w:line="322" w:lineRule="exact"/>
      <w:ind w:left="34" w:firstLine="720"/>
      <w:jc w:val="both"/>
    </w:pPr>
    <w:rPr>
      <w:sz w:val="28"/>
      <w:szCs w:val="28"/>
      <w:lang w:eastAsia="ar-SA"/>
    </w:rPr>
  </w:style>
  <w:style w:type="paragraph" w:customStyle="1" w:styleId="12">
    <w:name w:val="Цитата1"/>
    <w:basedOn w:val="a"/>
    <w:rsid w:val="00532077"/>
    <w:pPr>
      <w:widowControl w:val="0"/>
      <w:shd w:val="clear" w:color="auto" w:fill="FFFFFF"/>
      <w:tabs>
        <w:tab w:val="left" w:pos="993"/>
      </w:tabs>
      <w:suppressAutoHyphens/>
      <w:autoSpaceDE w:val="0"/>
      <w:spacing w:line="322" w:lineRule="exact"/>
      <w:ind w:left="10" w:right="29" w:firstLine="725"/>
      <w:jc w:val="both"/>
    </w:pPr>
    <w:rPr>
      <w:sz w:val="28"/>
      <w:szCs w:val="28"/>
      <w:lang w:eastAsia="ar-SA"/>
    </w:rPr>
  </w:style>
  <w:style w:type="paragraph" w:customStyle="1" w:styleId="ConsPlusNonformat">
    <w:name w:val="ConsPlusNonformat"/>
    <w:rsid w:val="005320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53207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5320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2">
    <w:name w:val="Body Text Indent 3"/>
    <w:basedOn w:val="a"/>
    <w:link w:val="33"/>
    <w:rsid w:val="00532077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semiHidden/>
    <w:locked/>
    <w:rsid w:val="00532077"/>
    <w:rPr>
      <w:sz w:val="16"/>
      <w:szCs w:val="16"/>
      <w:lang w:val="ru-RU" w:eastAsia="ru-RU" w:bidi="ar-SA"/>
    </w:rPr>
  </w:style>
  <w:style w:type="paragraph" w:styleId="af1">
    <w:name w:val="Title"/>
    <w:basedOn w:val="a"/>
    <w:link w:val="af2"/>
    <w:qFormat/>
    <w:rsid w:val="00532077"/>
    <w:pPr>
      <w:jc w:val="center"/>
    </w:pPr>
    <w:rPr>
      <w:sz w:val="28"/>
      <w:szCs w:val="28"/>
    </w:rPr>
  </w:style>
  <w:style w:type="character" w:customStyle="1" w:styleId="af2">
    <w:name w:val="Заголовок Знак"/>
    <w:link w:val="af1"/>
    <w:locked/>
    <w:rsid w:val="00532077"/>
    <w:rPr>
      <w:sz w:val="28"/>
      <w:szCs w:val="28"/>
      <w:lang w:val="ru-RU" w:eastAsia="ru-RU" w:bidi="ar-SA"/>
    </w:rPr>
  </w:style>
  <w:style w:type="paragraph" w:customStyle="1" w:styleId="13">
    <w:name w:val="1 Заголовок"/>
    <w:basedOn w:val="1"/>
    <w:link w:val="14"/>
    <w:rsid w:val="00532077"/>
    <w:pPr>
      <w:ind w:firstLine="720"/>
      <w:jc w:val="left"/>
    </w:pPr>
    <w:rPr>
      <w:b/>
      <w:bCs/>
      <w:color w:val="000000"/>
      <w:sz w:val="24"/>
      <w:szCs w:val="24"/>
    </w:rPr>
  </w:style>
  <w:style w:type="character" w:customStyle="1" w:styleId="14">
    <w:name w:val="1 Заголовок Знак"/>
    <w:link w:val="13"/>
    <w:locked/>
    <w:rsid w:val="00532077"/>
    <w:rPr>
      <w:b/>
      <w:bCs/>
      <w:color w:val="000000"/>
      <w:sz w:val="24"/>
      <w:szCs w:val="24"/>
      <w:lang w:val="ru-RU" w:eastAsia="ru-RU" w:bidi="ar-SA"/>
    </w:rPr>
  </w:style>
  <w:style w:type="paragraph" w:customStyle="1" w:styleId="af3">
    <w:name w:val="!!Обычный"/>
    <w:basedOn w:val="a"/>
    <w:link w:val="af4"/>
    <w:rsid w:val="00532077"/>
    <w:pPr>
      <w:ind w:left="284" w:firstLine="425"/>
      <w:jc w:val="both"/>
    </w:pPr>
    <w:rPr>
      <w:color w:val="000000"/>
    </w:rPr>
  </w:style>
  <w:style w:type="character" w:customStyle="1" w:styleId="af4">
    <w:name w:val="!!Обычный Знак"/>
    <w:link w:val="af3"/>
    <w:locked/>
    <w:rsid w:val="00532077"/>
    <w:rPr>
      <w:color w:val="000000"/>
      <w:sz w:val="24"/>
      <w:szCs w:val="24"/>
      <w:lang w:val="ru-RU" w:eastAsia="ru-RU" w:bidi="ar-SA"/>
    </w:rPr>
  </w:style>
  <w:style w:type="paragraph" w:styleId="af5">
    <w:name w:val="Body Text Indent"/>
    <w:basedOn w:val="a"/>
    <w:link w:val="af6"/>
    <w:rsid w:val="00532077"/>
    <w:pPr>
      <w:spacing w:after="120" w:line="360" w:lineRule="auto"/>
      <w:ind w:left="283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af6">
    <w:name w:val="Основной текст с отступом Знак"/>
    <w:link w:val="af5"/>
    <w:semiHidden/>
    <w:locked/>
    <w:rsid w:val="00532077"/>
    <w:rPr>
      <w:rFonts w:ascii="Calibri" w:hAnsi="Calibri" w:cs="Calibri"/>
      <w:sz w:val="22"/>
      <w:szCs w:val="22"/>
      <w:lang w:val="ru-RU" w:eastAsia="en-US" w:bidi="ar-SA"/>
    </w:rPr>
  </w:style>
  <w:style w:type="paragraph" w:customStyle="1" w:styleId="ConsPlusNormal">
    <w:name w:val="ConsPlusNormal"/>
    <w:rsid w:val="005320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7">
    <w:name w:val="Plain Text"/>
    <w:basedOn w:val="a"/>
    <w:link w:val="af8"/>
    <w:rsid w:val="00532077"/>
    <w:rPr>
      <w:rFonts w:ascii="Courier New" w:hAnsi="Courier New" w:cs="Courier New"/>
      <w:sz w:val="20"/>
      <w:szCs w:val="20"/>
    </w:rPr>
  </w:style>
  <w:style w:type="character" w:customStyle="1" w:styleId="af8">
    <w:name w:val="Текст Знак"/>
    <w:link w:val="af7"/>
    <w:semiHidden/>
    <w:locked/>
    <w:rsid w:val="00532077"/>
    <w:rPr>
      <w:rFonts w:ascii="Courier New" w:hAnsi="Courier New" w:cs="Courier New"/>
      <w:lang w:val="ru-RU" w:eastAsia="ru-RU" w:bidi="ar-SA"/>
    </w:rPr>
  </w:style>
  <w:style w:type="paragraph" w:customStyle="1" w:styleId="15">
    <w:name w:val="Без интервала1"/>
    <w:rsid w:val="00532077"/>
    <w:rPr>
      <w:rFonts w:ascii="Calibri" w:hAnsi="Calibri" w:cs="Calibri"/>
      <w:sz w:val="22"/>
      <w:szCs w:val="22"/>
      <w:lang w:eastAsia="en-US"/>
    </w:rPr>
  </w:style>
  <w:style w:type="table" w:styleId="af9">
    <w:name w:val="Table Grid"/>
    <w:basedOn w:val="a1"/>
    <w:rsid w:val="00532077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rsid w:val="00532077"/>
    <w:pPr>
      <w:widowControl w:val="0"/>
      <w:autoSpaceDE w:val="0"/>
      <w:autoSpaceDN w:val="0"/>
      <w:adjustRightInd w:val="0"/>
      <w:spacing w:line="326" w:lineRule="exact"/>
      <w:ind w:firstLine="586"/>
      <w:jc w:val="both"/>
    </w:pPr>
  </w:style>
  <w:style w:type="paragraph" w:customStyle="1" w:styleId="Style19">
    <w:name w:val="Style19"/>
    <w:basedOn w:val="a"/>
    <w:rsid w:val="00532077"/>
    <w:pPr>
      <w:widowControl w:val="0"/>
      <w:autoSpaceDE w:val="0"/>
      <w:autoSpaceDN w:val="0"/>
      <w:adjustRightInd w:val="0"/>
      <w:spacing w:line="326" w:lineRule="exact"/>
      <w:ind w:firstLine="701"/>
      <w:jc w:val="both"/>
    </w:pPr>
  </w:style>
  <w:style w:type="character" w:customStyle="1" w:styleId="FontStyle31">
    <w:name w:val="Font Style31"/>
    <w:rsid w:val="00532077"/>
    <w:rPr>
      <w:rFonts w:ascii="Times New Roman" w:hAnsi="Times New Roman" w:cs="Times New Roman"/>
      <w:spacing w:val="10"/>
      <w:sz w:val="26"/>
      <w:szCs w:val="26"/>
    </w:rPr>
  </w:style>
  <w:style w:type="paragraph" w:customStyle="1" w:styleId="16">
    <w:name w:val="Знак Знак1 Знак"/>
    <w:basedOn w:val="a"/>
    <w:rsid w:val="00532077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60">
    <w:name w:val="Знак Знак16"/>
    <w:rsid w:val="00532077"/>
    <w:rPr>
      <w:rFonts w:ascii="Arial" w:hAnsi="Arial" w:cs="Arial"/>
      <w:b/>
      <w:bCs/>
      <w:sz w:val="24"/>
      <w:szCs w:val="24"/>
    </w:rPr>
  </w:style>
  <w:style w:type="character" w:customStyle="1" w:styleId="150">
    <w:name w:val="Знак Знак15"/>
    <w:rsid w:val="00532077"/>
    <w:rPr>
      <w:rFonts w:cs="Times New Roman"/>
      <w:b/>
      <w:bCs/>
      <w:sz w:val="28"/>
      <w:szCs w:val="28"/>
    </w:rPr>
  </w:style>
  <w:style w:type="character" w:customStyle="1" w:styleId="30">
    <w:name w:val="Заголовок 3 Знак"/>
    <w:link w:val="3"/>
    <w:locked/>
    <w:rsid w:val="00532077"/>
    <w:rPr>
      <w:rFonts w:ascii="Calibri" w:hAnsi="Calibri" w:cs="Calibri"/>
      <w:sz w:val="28"/>
      <w:lang w:val="ru-RU" w:eastAsia="en-US" w:bidi="ar-SA"/>
    </w:rPr>
  </w:style>
  <w:style w:type="character" w:customStyle="1" w:styleId="40">
    <w:name w:val="Заголовок 4 Знак"/>
    <w:link w:val="4"/>
    <w:locked/>
    <w:rsid w:val="00532077"/>
    <w:rPr>
      <w:rFonts w:ascii="Calibri" w:hAnsi="Calibri" w:cs="Calibri"/>
      <w:color w:val="000000"/>
      <w:spacing w:val="-13"/>
      <w:w w:val="105"/>
      <w:sz w:val="28"/>
      <w:szCs w:val="25"/>
      <w:lang w:val="ru-RU" w:eastAsia="en-US" w:bidi="ar-SA"/>
    </w:rPr>
  </w:style>
  <w:style w:type="character" w:customStyle="1" w:styleId="50">
    <w:name w:val="Заголовок 5 Знак"/>
    <w:link w:val="5"/>
    <w:locked/>
    <w:rsid w:val="00532077"/>
    <w:rPr>
      <w:rFonts w:ascii="Calibri" w:hAnsi="Calibri" w:cs="Calibri"/>
      <w:sz w:val="28"/>
      <w:lang w:val="ru-RU" w:eastAsia="en-US" w:bidi="ar-SA"/>
    </w:rPr>
  </w:style>
  <w:style w:type="character" w:customStyle="1" w:styleId="60">
    <w:name w:val="Заголовок 6 Знак"/>
    <w:link w:val="6"/>
    <w:locked/>
    <w:rsid w:val="00532077"/>
    <w:rPr>
      <w:rFonts w:ascii="Calibri" w:hAnsi="Calibri" w:cs="Calibri"/>
      <w:color w:val="000000"/>
      <w:spacing w:val="-8"/>
      <w:w w:val="107"/>
      <w:sz w:val="28"/>
      <w:szCs w:val="22"/>
      <w:lang w:val="ru-RU" w:eastAsia="en-US" w:bidi="ar-SA"/>
    </w:rPr>
  </w:style>
  <w:style w:type="character" w:customStyle="1" w:styleId="100">
    <w:name w:val="Знак Знак10"/>
    <w:rsid w:val="00532077"/>
    <w:rPr>
      <w:rFonts w:cs="Times New Roman"/>
      <w:b/>
      <w:i/>
      <w:color w:val="000000"/>
      <w:sz w:val="24"/>
      <w:szCs w:val="24"/>
      <w:shd w:val="clear" w:color="auto" w:fill="FFFFFF"/>
    </w:rPr>
  </w:style>
  <w:style w:type="character" w:customStyle="1" w:styleId="90">
    <w:name w:val="Заголовок 9 Знак"/>
    <w:link w:val="9"/>
    <w:locked/>
    <w:rsid w:val="00532077"/>
    <w:rPr>
      <w:rFonts w:ascii="Calibri" w:hAnsi="Calibri" w:cs="Calibri"/>
      <w:b/>
      <w:sz w:val="32"/>
      <w:szCs w:val="22"/>
      <w:lang w:val="ru-RU" w:eastAsia="en-US" w:bidi="ar-SA"/>
    </w:rPr>
  </w:style>
  <w:style w:type="character" w:customStyle="1" w:styleId="81">
    <w:name w:val="Знак Знак8"/>
    <w:rsid w:val="00532077"/>
    <w:rPr>
      <w:rFonts w:cs="Times New Roman"/>
      <w:b/>
      <w:bCs/>
      <w:i/>
      <w:spacing w:val="-11"/>
      <w:sz w:val="24"/>
      <w:szCs w:val="24"/>
    </w:rPr>
  </w:style>
  <w:style w:type="character" w:styleId="afa">
    <w:name w:val="Strong"/>
    <w:qFormat/>
    <w:rsid w:val="00532077"/>
    <w:rPr>
      <w:rFonts w:cs="Times New Roman"/>
      <w:b/>
      <w:bCs/>
    </w:rPr>
  </w:style>
  <w:style w:type="character" w:customStyle="1" w:styleId="afb">
    <w:name w:val="Основной текст_"/>
    <w:link w:val="41"/>
    <w:locked/>
    <w:rsid w:val="00532077"/>
    <w:rPr>
      <w:sz w:val="25"/>
      <w:szCs w:val="25"/>
      <w:shd w:val="clear" w:color="auto" w:fill="FFFFFF"/>
      <w:lang w:bidi="ar-SA"/>
    </w:rPr>
  </w:style>
  <w:style w:type="paragraph" w:customStyle="1" w:styleId="41">
    <w:name w:val="Основной текст4"/>
    <w:basedOn w:val="a"/>
    <w:link w:val="afb"/>
    <w:rsid w:val="00532077"/>
    <w:pPr>
      <w:widowControl w:val="0"/>
      <w:shd w:val="clear" w:color="auto" w:fill="FFFFFF"/>
      <w:spacing w:before="720" w:line="317" w:lineRule="exact"/>
      <w:ind w:hanging="4640"/>
      <w:jc w:val="both"/>
    </w:pPr>
    <w:rPr>
      <w:sz w:val="25"/>
      <w:szCs w:val="25"/>
      <w:shd w:val="clear" w:color="auto" w:fill="FFFFFF"/>
    </w:rPr>
  </w:style>
  <w:style w:type="character" w:customStyle="1" w:styleId="23">
    <w:name w:val="Основной текст2"/>
    <w:rsid w:val="00532077"/>
    <w:rPr>
      <w:color w:val="000000"/>
      <w:spacing w:val="0"/>
      <w:w w:val="100"/>
      <w:position w:val="0"/>
      <w:sz w:val="25"/>
      <w:szCs w:val="25"/>
      <w:shd w:val="clear" w:color="auto" w:fill="FFFFFF"/>
      <w:lang w:val="ru-RU" w:bidi="ar-SA"/>
    </w:rPr>
  </w:style>
  <w:style w:type="paragraph" w:customStyle="1" w:styleId="24">
    <w:name w:val="Знак2"/>
    <w:basedOn w:val="a"/>
    <w:rsid w:val="00532077"/>
    <w:pPr>
      <w:widowControl w:val="0"/>
      <w:adjustRightInd w:val="0"/>
      <w:spacing w:after="160" w:line="240" w:lineRule="exact"/>
      <w:jc w:val="right"/>
    </w:pPr>
    <w:rPr>
      <w:rFonts w:ascii="Calibri" w:hAnsi="Calibri" w:cs="Calibri"/>
      <w:sz w:val="20"/>
      <w:szCs w:val="20"/>
      <w:lang w:val="en-GB" w:eastAsia="en-US"/>
    </w:rPr>
  </w:style>
  <w:style w:type="paragraph" w:customStyle="1" w:styleId="17">
    <w:name w:val="Знак Знак Знак Знак1 Знак Знак Знак"/>
    <w:basedOn w:val="a"/>
    <w:rsid w:val="00532077"/>
    <w:pPr>
      <w:widowControl w:val="0"/>
      <w:adjustRightInd w:val="0"/>
      <w:spacing w:after="160" w:line="240" w:lineRule="exact"/>
      <w:jc w:val="right"/>
    </w:pPr>
    <w:rPr>
      <w:rFonts w:ascii="Calibri" w:hAnsi="Calibri" w:cs="Calibri"/>
      <w:sz w:val="20"/>
      <w:szCs w:val="20"/>
      <w:lang w:val="en-GB" w:eastAsia="en-US"/>
    </w:rPr>
  </w:style>
  <w:style w:type="paragraph" w:styleId="25">
    <w:name w:val="Body Text Indent 2"/>
    <w:basedOn w:val="a"/>
    <w:link w:val="26"/>
    <w:rsid w:val="00532077"/>
    <w:pPr>
      <w:ind w:firstLine="872"/>
      <w:jc w:val="both"/>
    </w:pPr>
    <w:rPr>
      <w:rFonts w:ascii="Calibri" w:hAnsi="Calibri" w:cs="Calibri"/>
      <w:sz w:val="28"/>
      <w:szCs w:val="28"/>
    </w:rPr>
  </w:style>
  <w:style w:type="character" w:customStyle="1" w:styleId="BodyTextIndent2Char">
    <w:name w:val="Body Text Indent 2 Char"/>
    <w:semiHidden/>
    <w:locked/>
    <w:rsid w:val="00532077"/>
    <w:rPr>
      <w:rFonts w:cs="Times New Roman"/>
      <w:sz w:val="24"/>
      <w:szCs w:val="24"/>
    </w:rPr>
  </w:style>
  <w:style w:type="character" w:customStyle="1" w:styleId="26">
    <w:name w:val="Основной текст с отступом 2 Знак"/>
    <w:link w:val="25"/>
    <w:locked/>
    <w:rsid w:val="00532077"/>
    <w:rPr>
      <w:rFonts w:ascii="Calibri" w:hAnsi="Calibri" w:cs="Calibri"/>
      <w:sz w:val="28"/>
      <w:szCs w:val="28"/>
      <w:lang w:val="ru-RU" w:eastAsia="ru-RU" w:bidi="ar-SA"/>
    </w:rPr>
  </w:style>
  <w:style w:type="paragraph" w:customStyle="1" w:styleId="Style3">
    <w:name w:val="Style3"/>
    <w:basedOn w:val="a"/>
    <w:rsid w:val="00532077"/>
    <w:pPr>
      <w:widowControl w:val="0"/>
      <w:autoSpaceDE w:val="0"/>
      <w:autoSpaceDN w:val="0"/>
      <w:adjustRightInd w:val="0"/>
      <w:spacing w:line="278" w:lineRule="exact"/>
      <w:jc w:val="center"/>
    </w:pPr>
    <w:rPr>
      <w:rFonts w:ascii="Calibri" w:hAnsi="Calibri" w:cs="Calibri"/>
    </w:rPr>
  </w:style>
  <w:style w:type="paragraph" w:customStyle="1" w:styleId="Style4">
    <w:name w:val="Style4"/>
    <w:basedOn w:val="a"/>
    <w:rsid w:val="00532077"/>
    <w:pPr>
      <w:widowControl w:val="0"/>
      <w:autoSpaceDE w:val="0"/>
      <w:autoSpaceDN w:val="0"/>
      <w:adjustRightInd w:val="0"/>
      <w:spacing w:line="278" w:lineRule="exact"/>
      <w:ind w:firstLine="686"/>
      <w:jc w:val="both"/>
    </w:pPr>
    <w:rPr>
      <w:rFonts w:ascii="Calibri" w:hAnsi="Calibri" w:cs="Calibri"/>
    </w:rPr>
  </w:style>
  <w:style w:type="character" w:customStyle="1" w:styleId="FontStyle12">
    <w:name w:val="Font Style12"/>
    <w:rsid w:val="00532077"/>
    <w:rPr>
      <w:rFonts w:ascii="Times New Roman" w:hAnsi="Times New Roman"/>
      <w:sz w:val="24"/>
    </w:rPr>
  </w:style>
  <w:style w:type="character" w:customStyle="1" w:styleId="61">
    <w:name w:val="Знак Знак6"/>
    <w:rsid w:val="00532077"/>
    <w:rPr>
      <w:rFonts w:ascii="Calibri" w:hAnsi="Calibri" w:cs="Calibri"/>
      <w:sz w:val="22"/>
      <w:szCs w:val="22"/>
      <w:lang w:eastAsia="en-US"/>
    </w:rPr>
  </w:style>
  <w:style w:type="character" w:customStyle="1" w:styleId="51">
    <w:name w:val="Знак Знак5"/>
    <w:rsid w:val="00532077"/>
    <w:rPr>
      <w:rFonts w:ascii="Calibri" w:hAnsi="Calibri" w:cs="Calibri"/>
      <w:sz w:val="22"/>
      <w:szCs w:val="22"/>
      <w:lang w:eastAsia="en-US"/>
    </w:rPr>
  </w:style>
  <w:style w:type="paragraph" w:customStyle="1" w:styleId="34">
    <w:name w:val="Знак3"/>
    <w:basedOn w:val="a"/>
    <w:rsid w:val="0053207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35">
    <w:name w:val="Знак Знак3"/>
    <w:rsid w:val="00532077"/>
    <w:rPr>
      <w:rFonts w:ascii="Times New Roman" w:hAnsi="Times New Roman" w:cs="Times New Roman"/>
      <w:b/>
      <w:sz w:val="20"/>
      <w:szCs w:val="20"/>
    </w:rPr>
  </w:style>
  <w:style w:type="character" w:customStyle="1" w:styleId="42">
    <w:name w:val="Знак Знак4"/>
    <w:rsid w:val="00532077"/>
    <w:rPr>
      <w:rFonts w:ascii="Calibri" w:hAnsi="Calibri" w:cs="Calibri"/>
      <w:sz w:val="22"/>
      <w:szCs w:val="22"/>
      <w:lang w:eastAsia="en-US"/>
    </w:rPr>
  </w:style>
  <w:style w:type="character" w:customStyle="1" w:styleId="27">
    <w:name w:val="Знак Знак2"/>
    <w:rsid w:val="00532077"/>
    <w:rPr>
      <w:rFonts w:ascii="Calibri" w:hAnsi="Calibri" w:cs="Calibri"/>
      <w:sz w:val="22"/>
      <w:szCs w:val="22"/>
      <w:lang w:eastAsia="en-US"/>
    </w:rPr>
  </w:style>
  <w:style w:type="character" w:customStyle="1" w:styleId="18">
    <w:name w:val="Основной текст Знак1"/>
    <w:rsid w:val="00532077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9">
    <w:name w:val="Знак Знак1"/>
    <w:rsid w:val="00532077"/>
    <w:rPr>
      <w:rFonts w:cs="Times New Roman"/>
      <w:sz w:val="24"/>
      <w:szCs w:val="24"/>
    </w:rPr>
  </w:style>
  <w:style w:type="character" w:customStyle="1" w:styleId="afc">
    <w:name w:val="Знак Знак"/>
    <w:semiHidden/>
    <w:rsid w:val="00532077"/>
    <w:rPr>
      <w:rFonts w:ascii="Tahoma" w:hAnsi="Tahoma" w:cs="Tahoma"/>
      <w:sz w:val="16"/>
      <w:szCs w:val="16"/>
      <w:lang w:eastAsia="en-US"/>
    </w:rPr>
  </w:style>
  <w:style w:type="paragraph" w:customStyle="1" w:styleId="1a">
    <w:name w:val="обычный_1 Знак Знак Знак Знак Знак Знак Знак Знак Знак"/>
    <w:basedOn w:val="a"/>
    <w:rsid w:val="0053207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xl93">
    <w:name w:val="xl93"/>
    <w:basedOn w:val="a"/>
    <w:rsid w:val="00E648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CFFCC"/>
    </w:rPr>
  </w:style>
  <w:style w:type="character" w:customStyle="1" w:styleId="afd">
    <w:name w:val="Гипертекстовая ссылка"/>
    <w:rsid w:val="008F1623"/>
    <w:rPr>
      <w:color w:val="008000"/>
      <w:sz w:val="20"/>
      <w:szCs w:val="20"/>
      <w:u w:val="single"/>
    </w:rPr>
  </w:style>
  <w:style w:type="character" w:customStyle="1" w:styleId="LucidaSansUnicode">
    <w:name w:val="Основной текст + Lucida Sans Unicode"/>
    <w:aliases w:val="8,5 pt,Не полужирный,Интервал 0 pt"/>
    <w:rsid w:val="008D7E5A"/>
    <w:rPr>
      <w:rFonts w:ascii="Lucida Sans Unicode" w:hAnsi="Lucida Sans Unicode" w:cs="Lucida Sans Unicode"/>
      <w:b/>
      <w:bCs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bidi="ar-SA"/>
    </w:rPr>
  </w:style>
  <w:style w:type="paragraph" w:customStyle="1" w:styleId="afe">
    <w:name w:val="Знак"/>
    <w:basedOn w:val="a"/>
    <w:rsid w:val="00F517E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hl">
    <w:name w:val="hl"/>
    <w:basedOn w:val="a0"/>
    <w:rsid w:val="00385501"/>
  </w:style>
  <w:style w:type="character" w:customStyle="1" w:styleId="blk">
    <w:name w:val="blk"/>
    <w:basedOn w:val="a0"/>
    <w:rsid w:val="00385501"/>
  </w:style>
  <w:style w:type="character" w:styleId="aff">
    <w:name w:val="line number"/>
    <w:basedOn w:val="a0"/>
    <w:rsid w:val="004B0D2B"/>
  </w:style>
  <w:style w:type="paragraph" w:customStyle="1" w:styleId="Default">
    <w:name w:val="Default"/>
    <w:rsid w:val="0086092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199D5-87F6-44CE-8BF0-93BB47494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8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Grizli777</Company>
  <LinksUpToDate>false</LinksUpToDate>
  <CharactersWithSpaces>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Admin</dc:creator>
  <cp:lastModifiedBy>u12_02</cp:lastModifiedBy>
  <cp:revision>45</cp:revision>
  <cp:lastPrinted>2026-07-17T11:29:00Z</cp:lastPrinted>
  <dcterms:created xsi:type="dcterms:W3CDTF">2026-07-01T07:40:00Z</dcterms:created>
  <dcterms:modified xsi:type="dcterms:W3CDTF">2026-08-03T09:14:00Z</dcterms:modified>
</cp:coreProperties>
</file>