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964BBF">
        <w:rPr>
          <w:sz w:val="28"/>
        </w:rPr>
        <w:t>1</w:t>
      </w:r>
      <w:r w:rsidR="00A40070">
        <w:rPr>
          <w:sz w:val="28"/>
        </w:rPr>
        <w:t>7</w:t>
      </w:r>
      <w:r w:rsidR="004C4A35">
        <w:rPr>
          <w:sz w:val="28"/>
        </w:rPr>
        <w:t>4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173DB2" w:rsidRDefault="007257FD" w:rsidP="00B07D3C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2B4D16">
        <w:rPr>
          <w:sz w:val="28"/>
        </w:rPr>
        <w:t>по результатам антикоррупционной экспертизы</w:t>
      </w:r>
      <w:r w:rsidR="00DB5D54">
        <w:rPr>
          <w:sz w:val="28"/>
        </w:rPr>
        <w:t xml:space="preserve"> проекта постановления</w:t>
      </w:r>
    </w:p>
    <w:p w:rsidR="004C4A35" w:rsidRDefault="00335495" w:rsidP="00B07D3C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335495">
        <w:rPr>
          <w:sz w:val="28"/>
          <w:szCs w:val="28"/>
        </w:rPr>
        <w:t>Ейский</w:t>
      </w:r>
      <w:proofErr w:type="spellEnd"/>
      <w:r w:rsidRPr="00335495">
        <w:rPr>
          <w:sz w:val="28"/>
          <w:szCs w:val="28"/>
        </w:rPr>
        <w:t xml:space="preserve"> </w:t>
      </w:r>
      <w:r w:rsidR="00B07D3C" w:rsidRPr="00D23785">
        <w:rPr>
          <w:bCs/>
          <w:kern w:val="32"/>
          <w:sz w:val="28"/>
          <w:szCs w:val="28"/>
        </w:rPr>
        <w:t xml:space="preserve">район </w:t>
      </w:r>
      <w:r w:rsidR="004C4A35">
        <w:rPr>
          <w:sz w:val="28"/>
          <w:szCs w:val="28"/>
        </w:rPr>
        <w:t>«</w:t>
      </w:r>
      <w:r w:rsidR="004C4A35" w:rsidRPr="00782BDC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4C4A35" w:rsidRPr="00782BDC">
        <w:rPr>
          <w:sz w:val="28"/>
          <w:szCs w:val="28"/>
        </w:rPr>
        <w:t>Ейский</w:t>
      </w:r>
      <w:proofErr w:type="spellEnd"/>
      <w:r w:rsidR="004C4A35" w:rsidRPr="00782BDC">
        <w:rPr>
          <w:sz w:val="28"/>
          <w:szCs w:val="28"/>
        </w:rPr>
        <w:t xml:space="preserve"> район от 10 апреля 2019 г. № 284 «Об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</w:t>
      </w:r>
      <w:r w:rsidR="004C4A35">
        <w:rPr>
          <w:sz w:val="28"/>
          <w:szCs w:val="28"/>
        </w:rPr>
        <w:t xml:space="preserve"> </w:t>
      </w:r>
    </w:p>
    <w:p w:rsidR="00B07D3C" w:rsidRDefault="004C4A35" w:rsidP="00B07D3C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782BDC">
        <w:rPr>
          <w:sz w:val="28"/>
          <w:szCs w:val="28"/>
        </w:rPr>
        <w:t>по нерегулируемым тарифам</w:t>
      </w:r>
    </w:p>
    <w:p w:rsidR="00B07D3C" w:rsidRDefault="00B07D3C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A40070">
        <w:rPr>
          <w:sz w:val="28"/>
          <w:szCs w:val="28"/>
        </w:rPr>
        <w:t>1</w:t>
      </w:r>
      <w:r w:rsidR="004C4A35">
        <w:rPr>
          <w:sz w:val="28"/>
          <w:szCs w:val="28"/>
        </w:rPr>
        <w:t>2</w:t>
      </w:r>
      <w:r w:rsidRPr="009B115B">
        <w:rPr>
          <w:sz w:val="28"/>
          <w:szCs w:val="28"/>
        </w:rPr>
        <w:t xml:space="preserve">» </w:t>
      </w:r>
      <w:r w:rsidR="00A40070">
        <w:rPr>
          <w:sz w:val="28"/>
          <w:szCs w:val="28"/>
        </w:rPr>
        <w:t>дека</w:t>
      </w:r>
      <w:r w:rsidR="009A2ED4">
        <w:rPr>
          <w:sz w:val="28"/>
          <w:szCs w:val="28"/>
        </w:rPr>
        <w:t xml:space="preserve">бря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35495">
        <w:rPr>
          <w:sz w:val="28"/>
          <w:szCs w:val="28"/>
        </w:rPr>
        <w:t>4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C027E3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C027E3"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C027E3" w:rsidRPr="00335495">
        <w:rPr>
          <w:sz w:val="28"/>
          <w:szCs w:val="28"/>
        </w:rPr>
        <w:t>Ейский</w:t>
      </w:r>
      <w:proofErr w:type="spellEnd"/>
      <w:r w:rsidR="00C027E3" w:rsidRPr="00335495">
        <w:rPr>
          <w:sz w:val="28"/>
          <w:szCs w:val="28"/>
        </w:rPr>
        <w:t xml:space="preserve"> район </w:t>
      </w:r>
      <w:r w:rsidR="004C4A35">
        <w:rPr>
          <w:sz w:val="28"/>
          <w:szCs w:val="28"/>
        </w:rPr>
        <w:t>«</w:t>
      </w:r>
      <w:r w:rsidR="004C4A35" w:rsidRPr="00782BDC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4C4A35" w:rsidRPr="00782BDC">
        <w:rPr>
          <w:sz w:val="28"/>
          <w:szCs w:val="28"/>
        </w:rPr>
        <w:t>Ейский</w:t>
      </w:r>
      <w:proofErr w:type="spellEnd"/>
      <w:r w:rsidR="004C4A35" w:rsidRPr="00782BDC">
        <w:rPr>
          <w:sz w:val="28"/>
          <w:szCs w:val="28"/>
        </w:rPr>
        <w:t xml:space="preserve"> район от 10 апреля 2019 г. № 284 «Об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</w:t>
      </w:r>
      <w:r w:rsidR="004C4A35">
        <w:rPr>
          <w:sz w:val="28"/>
          <w:szCs w:val="28"/>
        </w:rPr>
        <w:t xml:space="preserve"> </w:t>
      </w:r>
      <w:r w:rsidR="004C4A35" w:rsidRPr="00782BDC">
        <w:rPr>
          <w:sz w:val="28"/>
          <w:szCs w:val="28"/>
        </w:rPr>
        <w:t>по нерегулируемым тарифам</w:t>
      </w:r>
      <w:r w:rsidR="00253F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Проект), поступивший из </w:t>
      </w:r>
      <w:r w:rsidR="00253F5C">
        <w:rPr>
          <w:sz w:val="28"/>
          <w:szCs w:val="28"/>
        </w:rPr>
        <w:t>управления муниципальных ресурсов</w:t>
      </w:r>
      <w:r w:rsidR="002961F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5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4C4A35">
        <w:rPr>
          <w:rStyle w:val="a4"/>
          <w:color w:val="000000" w:themeColor="text1"/>
          <w:sz w:val="28"/>
          <w:szCs w:val="28"/>
          <w:u w:val="none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4C4A35">
        <w:rPr>
          <w:sz w:val="28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964BB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</w:t>
      </w:r>
      <w:proofErr w:type="spellStart"/>
      <w:r w:rsidRPr="00843D8F">
        <w:rPr>
          <w:sz w:val="28"/>
          <w:szCs w:val="28"/>
        </w:rPr>
        <w:t>Ейский</w:t>
      </w:r>
      <w:proofErr w:type="spellEnd"/>
      <w:r w:rsidRPr="00843D8F">
        <w:rPr>
          <w:sz w:val="28"/>
          <w:szCs w:val="28"/>
        </w:rPr>
        <w:t xml:space="preserve">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Ю.В. Любкина</w:t>
      </w:r>
    </w:p>
    <w:p w:rsidR="00D93B0B" w:rsidRDefault="00D93B0B" w:rsidP="007246AC"/>
    <w:p w:rsidR="00552CC3" w:rsidRDefault="00552CC3" w:rsidP="007246AC">
      <w:bookmarkStart w:id="0" w:name="_GoBack"/>
      <w:bookmarkEnd w:id="0"/>
    </w:p>
    <w:p w:rsidR="00552CC3" w:rsidRDefault="00552CC3" w:rsidP="007246AC"/>
    <w:p w:rsidR="00552CC3" w:rsidRDefault="00552CC3" w:rsidP="007246AC"/>
    <w:p w:rsidR="00552CC3" w:rsidRDefault="00552CC3" w:rsidP="007246AC"/>
    <w:p w:rsidR="00D93B0B" w:rsidRDefault="00D93B0B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5D3A1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5ED5"/>
    <w:rsid w:val="000A027A"/>
    <w:rsid w:val="000C0CB0"/>
    <w:rsid w:val="00107264"/>
    <w:rsid w:val="00125F7B"/>
    <w:rsid w:val="00155818"/>
    <w:rsid w:val="00173DB2"/>
    <w:rsid w:val="00182719"/>
    <w:rsid w:val="001C7E4A"/>
    <w:rsid w:val="00253F5C"/>
    <w:rsid w:val="002961FC"/>
    <w:rsid w:val="002E3B06"/>
    <w:rsid w:val="002F3606"/>
    <w:rsid w:val="003033EE"/>
    <w:rsid w:val="00313B16"/>
    <w:rsid w:val="00335495"/>
    <w:rsid w:val="003740B1"/>
    <w:rsid w:val="003D5A1F"/>
    <w:rsid w:val="003F52D9"/>
    <w:rsid w:val="00422B5C"/>
    <w:rsid w:val="004C2267"/>
    <w:rsid w:val="004C4A35"/>
    <w:rsid w:val="004F480E"/>
    <w:rsid w:val="00552CC3"/>
    <w:rsid w:val="00585ECE"/>
    <w:rsid w:val="005D3A11"/>
    <w:rsid w:val="005D7B88"/>
    <w:rsid w:val="005E1261"/>
    <w:rsid w:val="007246AC"/>
    <w:rsid w:val="007257FD"/>
    <w:rsid w:val="00752760"/>
    <w:rsid w:val="00752BB5"/>
    <w:rsid w:val="00774249"/>
    <w:rsid w:val="007A3617"/>
    <w:rsid w:val="007B0AFE"/>
    <w:rsid w:val="007E21DC"/>
    <w:rsid w:val="007F3F81"/>
    <w:rsid w:val="007F585A"/>
    <w:rsid w:val="0088019A"/>
    <w:rsid w:val="008F0751"/>
    <w:rsid w:val="009125E6"/>
    <w:rsid w:val="00964BBF"/>
    <w:rsid w:val="009A2ED4"/>
    <w:rsid w:val="009B72E8"/>
    <w:rsid w:val="009F6429"/>
    <w:rsid w:val="00A166BD"/>
    <w:rsid w:val="00A40070"/>
    <w:rsid w:val="00A4105A"/>
    <w:rsid w:val="00A47753"/>
    <w:rsid w:val="00A501E0"/>
    <w:rsid w:val="00A56708"/>
    <w:rsid w:val="00A57107"/>
    <w:rsid w:val="00A82951"/>
    <w:rsid w:val="00A956C4"/>
    <w:rsid w:val="00B07D3C"/>
    <w:rsid w:val="00B37EA7"/>
    <w:rsid w:val="00B43B57"/>
    <w:rsid w:val="00B87E90"/>
    <w:rsid w:val="00B94CEE"/>
    <w:rsid w:val="00BB223A"/>
    <w:rsid w:val="00BB483F"/>
    <w:rsid w:val="00C027E3"/>
    <w:rsid w:val="00C05C30"/>
    <w:rsid w:val="00C35883"/>
    <w:rsid w:val="00C45297"/>
    <w:rsid w:val="00C75C3F"/>
    <w:rsid w:val="00D136CE"/>
    <w:rsid w:val="00D25C5D"/>
    <w:rsid w:val="00D76E07"/>
    <w:rsid w:val="00D93B0B"/>
    <w:rsid w:val="00DB5D54"/>
    <w:rsid w:val="00E13AAE"/>
    <w:rsid w:val="00E20C6B"/>
    <w:rsid w:val="00E53927"/>
    <w:rsid w:val="00E566C7"/>
    <w:rsid w:val="00E74B3A"/>
    <w:rsid w:val="00E86001"/>
    <w:rsid w:val="00E96963"/>
    <w:rsid w:val="00EC3FC3"/>
    <w:rsid w:val="00EC7124"/>
    <w:rsid w:val="00EE04EB"/>
    <w:rsid w:val="00EF4E00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3E38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eisk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2</cp:revision>
  <cp:lastPrinted>2024-11-25T07:32:00Z</cp:lastPrinted>
  <dcterms:created xsi:type="dcterms:W3CDTF">2024-12-12T06:21:00Z</dcterms:created>
  <dcterms:modified xsi:type="dcterms:W3CDTF">2024-12-12T06:21:00Z</dcterms:modified>
</cp:coreProperties>
</file>